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年度院“三好学生”、“优秀学生干部”、“先进班集体”、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“文明班级”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各系：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《福建华南女子职业学院“院三好学生”、“优秀学生干部”、“先进班集体”、“文明班级”的评选办法》规定，经各系推荐、学生工作部（处）审核及公示，现将2022年度院“三好学生”、“优秀学生干部”、“先进班集体”、“文明班级”名单予以公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三好学生名单（</w:t>
      </w:r>
      <w:r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233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文化教育系（7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2019级学前教育专业五年专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张语凝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倪桧金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林诗诗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林予婕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严羽涵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2021级美术教育专业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欧宇媛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徐丽芳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陈锦莲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潘春娇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郭梓诺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周文婷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陈静雯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（16名）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黄佳怡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欧阳楚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范文芳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郑丽文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陈晓彤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谢佳棋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官伊嫚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叶慧瑛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李杨莹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张丽辉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邱思盈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王思怡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王一萍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唐文婕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2022级美术教育专业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林丽莹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吴秋珍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李俊其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官妍欣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颜巧阳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芬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丁晓洁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叶小燕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戴秋虹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（20名）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王舟一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张秋燕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郭宝垠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谢欣彤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费思云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陈碧龄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郑佳琳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李冰冰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李红梅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阮翎晏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林颖颖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陈佳琳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周子慕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赵梓伊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于梦君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2020级公共事务管理专业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廖香琴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毛曼垠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叶静格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钟莉莉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冯艳玲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黄沁圆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杨长宝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杨诗琦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江 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陈文帅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 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高伟燕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柯姝尧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郑如婷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张锦艳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（5名）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王淑怡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黄诗瑶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胡秀妹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谢淑倩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叶林萍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（9名）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林佳怡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张晓婷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0" w:firstLineChars="11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苏丽艳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李桂炜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张巧婷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游琳燕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郑陈遐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汤嘉羽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刘运辉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肖怡欣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饶思颖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杨冠晶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喻雅琳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陈圣烨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邱涵珺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王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陈九方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（5名）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罗晓敏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林影芳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任雨欣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曾家婧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40" w:firstLine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张吴琼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2022级大数据与财务管理专业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（6名）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邱璟婷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黄彬燕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宋宏艳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00" w:firstLineChars="17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赖美娟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艺术设计系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2020级艺术设计专业（1名） 林丹丹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2020级工程造价专业（1名） 郑成伟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2020级人物形象设计专业（1名） 黄紫盈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2020级服装与服饰设计专业（2名） 章凌芯  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2020级室内艺术设计专业（3名） 陈淇琦  卓其滢  陈昕妍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2021级艺术设计专业五年专（1名）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肖  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2021服装与服饰设计专业五年专（1名） 陈锦平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2021服装与服饰设计专业（2名）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周  莉  林  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2021级人物形象设计专业（2名） 林怡玟  廖忠汶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2021级数字媒体艺术设计专业五年专（2名） 金炘雨  张楚楚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2021级艺术设计专业（3名） 许安琪  姚凯琳  景威振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2021级室内艺术设计专业（4名） 陈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敏  林家麒  田镇城  钟永洁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2021级工程造价专业（4名）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庄恩洁  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昱  陈艳红  章杨鑫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2021级数字媒体艺术设计专业（4名） 吴雪云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陈子潇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甘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溯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李怀鑫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2022级人物形象设计专业（1名） 陈忆滢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2022级服装与服饰设计专业（1名） 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2022级艺术设计专业五年专（2名） 林晏雯  傅丽琳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2022级室内艺术设计专业（4名）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陈艺蕊  付曼莉  马月红  叶晨蕊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2022级数字媒体艺术设计专业五年专（4名）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陈思涵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740" w:firstLineChars="20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江宇欣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曹佳仙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2022级服装与服饰设计专业五年专（4名）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林葛玉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陈龙丹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460" w:firstLineChars="19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莹  林钰祺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2022级工程造价专业（5名）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宋诗雯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程茜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吴京雨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4760" w:leftChars="0" w:hanging="4760" w:hangingChars="1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2022级数字媒体艺术设计专业（7名）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曾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陈佳苑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李钰龙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黄霞云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900" w:firstLineChars="17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方丽宏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林梓馨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陈利锋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2020级空中乘务专业（1名） 周  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2020级酒店管理专业（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名） 苏桂慧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2020级旅游管理专业（1名） 陈紫银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2020级会展策划与管理专业（1名） 曾筱钧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郭修龙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李雨欣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2021级会展策划与管理专业（1名） 沈桂玲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2021级酒店管理与数字化运营专业（1名） 曾文欣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2022级空中乘务专业（1名） 徐伟芳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2022级空中乘务专业五年专（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艾  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2022级酒店管理与数字化运营专业（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钟  嫒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谢文进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林晶芸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赵碧燕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戴菲菲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方欣荣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陈智琳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健康服务系（29名）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2020级老年服务与管理专业（1名） 郑秋玲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2020级食品营养与检测专业（1名） 何巧婷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2021级护理专业（6名）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马欣雨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曾雪婷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周桂梅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2021级智慧健康养老服务与管理专业（2名） 林秀妹  钟惠梅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2021级食品营养与健康专业（1名）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许晨妍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2021级食品检验检测技术专业（2名） 沈冰菁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罗滢滢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2022级护理专业（9名）  邱佳莹  游琪琪  蔡伟俊  郑怡露  林  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360" w:firstLineChars="1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林莉萍  赵筱兰  潘雨菲  黄文珺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2022级智慧健康养老服务与管理专业（3名） 张 怡  张谢玲  陈燕婷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2022级食品检验检测技术专业（2名） 苏缤玲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邱心怡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2022级食品营养与健康专业（2名） 王誉洁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黄伟铭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优秀学生干部（</w:t>
      </w:r>
      <w:r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331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文化教育系（11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2019级学前教育专业五年专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埼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林晨烨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（6名）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吴琳慧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张琪璐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但诗雨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张玉婷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肖可鑫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涂伟豪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金楚轩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高文杰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游丽华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王舒奇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刘咏琪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叶舒悦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官钎蓥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林子浚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洪绿蓉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林烨昕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叶巧珍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翁春茜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黄姗姗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郭红妙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林欣炜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黄嘉敏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陈佳瑶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李子怡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徐婧怡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赖鹭莹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朱品那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曾凯钰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林彩琼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080" w:leftChars="0" w:hanging="3080" w:hangingChars="11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2021级美术教育专业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（9名）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陈佳迎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陈钰琳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何晓玲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黄纹婷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073" w:leftChars="1330" w:hanging="280" w:hangingChars="1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陆金艳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郑嘉欣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黄世钰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魏如玉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陈静宜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（24名）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黄舒婷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刘雨琳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陆诗瑶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黄琼荔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张方言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苏雨鑫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陈欣瑜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江梓菱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陈舒颖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李昕颖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许惠真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关舒婷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林文静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阮乐乐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刘祉言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惠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曾周娜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梁楷捷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李海清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谢敏榕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沈美婷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（7名）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何钟颖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许馨月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熊熠瑶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朱星萍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简新华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颜佳梅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冯晓琦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陈佩欣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林芬香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黄懿禛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陈慧琳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余佳烨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张静澜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2022级美术教育专业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阮美淇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林翰杰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李伟豪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江嘉伟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蒋思怡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陈鸿玲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陈星彤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（25名）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王齐语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潘晓雅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陈奕欣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郑涵匀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李芷钰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朱潮华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方钰钒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毛乐怡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王思铭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王锦凤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洪雅鑫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吴钰馨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吴春燕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郑文艳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曹诗妍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徐一帆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钟晓春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蔡佳静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林雨宁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林雨茜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陈彬欣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游思成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吴丽芯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2020级公共事务管理专业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黄芯悦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周嘉俊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高居晖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胡雪花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马诗雨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叶文英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陈诗榕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李樱思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游正良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赵 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蒲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吴晨宇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苏质仕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元梦娇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（6名）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陈欣彤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徐玉华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熊炎玲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王润琦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卢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hanging="2940" w:hangingChars="10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（9名）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黄美芸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  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陈思琪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0" w:firstLineChars="11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杨粤敏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吴晓容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詹心怡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沈紫怡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雷龙斌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冯佳欣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刘恬静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陈刘思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陈佳炫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肖燕平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刘继胜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陈思清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陈俊灵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吴诗灵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张芷妍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40" w:hanging="4340" w:hanging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林燊艳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林铃铃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陈文丽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 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陆思羽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2022级大数据与财务管理专业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（7名）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曾淑婧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沈诗晴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陈泽军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林炜潇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陈佳钰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魏梓琪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艺术设计系（89名）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2020级服装与服饰设计专业（2名） 郭莹莹  林水晶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2020级室内艺术设计专业（2名） 林倚格  李柳佳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2020级艺术设计专业（3名） 黄君怡  蔡瑶瑶  曾彩奕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2020级数字媒体艺术设计专业（3名） 黄静雯  黄梦惜 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五年专（1名）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韩静怡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五年专（1名） 李子怡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2021级服装与服饰设计专业（2名） 蔡静怡  叶慧君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2021级人物形象设计专业（4名）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李伟斌  曾舒琳  蔡兰茜  张梓慧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赵芯林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5600" w:firstLineChars="20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薛欣瑶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吴若君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2021级艺术设计专业（5名）周东方  林新怡  林锦鸿  郑怡茹  廖子萱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640" w:leftChars="0" w:hanging="3640" w:hangingChars="1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2021级工程造价专业（6名）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徐舒情  曾湘琳  王语萱  陈施见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631" w:leftChars="1729" w:firstLine="280" w:firstLine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谢伟靖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游晟哲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2021级室内艺术设计专业（6名）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刘珊虹  郑钶涵  孟心朗  谢雯娟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340" w:firstLine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叶舒婷 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040" w:leftChars="0" w:hanging="5040" w:hangingChars="18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2021级数字媒体艺术设计专业（6名） 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婕  钟璐宇  谢磬怡  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滢王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烨  吴秀娟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2022级艺术设计专业（2名）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李诗炀  毛炜琳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五年专（2名） 赖佳慧  林瑜君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2022级人物形象设计专业（3名）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刘小雯  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琳  方晨璐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2022级服装与服饰设计专业（3名） 徐佳琪  曾巧婷  张佳奕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五年专（6名） 朱为榕  江冰鑫  詹舒婷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740" w:firstLineChars="20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翁晓露  刘伟杰  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五年专（6名）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廖嘉琳  郑宛滢  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460" w:firstLineChars="19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李思琪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晴  林智永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2022级室内艺术设计专业（6名） 何龙涛  陈蕾蕾  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乐  叶张健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340" w:firstLine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颖  曾婉玲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4900" w:leftChars="0" w:hanging="4900" w:hangingChars="17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2022级数字媒体艺术设计专业（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周塬烨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慧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吴雨琪  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760" w:firstLineChars="1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张佳鑫  郑宇轩 张纬霖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陈巧丁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640" w:leftChars="0" w:hanging="3640" w:hangingChars="1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2022级工程造价专业（8名） 张洋阳  杨春蕾  吴晓敏  连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李美玲  吴钊燕  陈毅涛  林小钦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2020级酒店管理专业（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何雪婷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杨思盈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何雪惠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林月香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姚雪娜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陈丽萍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游雪茹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2021级酒店管理与数字化运营专业（1名） 林  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李  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叶  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陈美星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何鸿婷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林沛羽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2022级空中乘务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五年专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林静雯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陈茹婷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2022级酒店管理与数字化运营专业（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姚美慧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罗康玲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黄嘉慧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施舒倩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叶煜锴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林惠玟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沈卓雅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汤扬鑫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郑碧婷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620" w:firstLineChars="16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兰玉霞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曾珈琪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620" w:firstLineChars="16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0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健康服务系（4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2020级食品营养与检测专业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安海燕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林迎婷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翁秋榕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2021级食品检验检测技术专业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林婷婷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陈源煌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2021级智慧健康养老服务与管理专业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黄文雨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杨克鑫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2021级食品营养与健康专业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叶子曦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郑杨颖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2021级护理专业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刘小雨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詹梓欣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张美婧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吴佳彬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0" w:firstLineChars="115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赖芝美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黄宇婷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张心怡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刘何晨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2022级现代家政服务与管理专业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陈冰玲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韦凤灵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2022级食品营养与健康专业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卢雅妍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张紫璇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张晓佳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2022级智慧健康养老服务与管理专业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吴烨权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王家钰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2022级食品检验检测技术专业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涂雅琳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郭子清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郑晓清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朱诚钧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2022级护理专业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李秋玲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王雨晴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许颖颖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8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星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肖雅玲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艳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林佳颖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旭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涛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先进班集体名单（5名）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         早期教育专业               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         学前教育专业               四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年级              学前教育专业               二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2022年级              学前教育专业               四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年级 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数字媒体艺术设计（五年专）专业     二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02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文明班级名单（2名）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2021年级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护理专业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Arial" w:hAnsi="Arial" w:eastAsia="仿宋_GB2312" w:cs="Arial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2022年级              学前教育专业              三 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学生工作部（处）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2023年5月4日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ZjkxOTNjOTJjYzBiYzBhZmY1MGQ3MjgxNDNkMjMifQ=="/>
  </w:docVars>
  <w:rsids>
    <w:rsidRoot w:val="2D1F4DC7"/>
    <w:rsid w:val="00135135"/>
    <w:rsid w:val="018738FC"/>
    <w:rsid w:val="01C26E13"/>
    <w:rsid w:val="01D54D98"/>
    <w:rsid w:val="0224187C"/>
    <w:rsid w:val="04477AA3"/>
    <w:rsid w:val="054240A6"/>
    <w:rsid w:val="056C127A"/>
    <w:rsid w:val="063E4A51"/>
    <w:rsid w:val="074327A4"/>
    <w:rsid w:val="079A613C"/>
    <w:rsid w:val="0817778D"/>
    <w:rsid w:val="09092BB3"/>
    <w:rsid w:val="09815806"/>
    <w:rsid w:val="0986003D"/>
    <w:rsid w:val="0AAD010A"/>
    <w:rsid w:val="0B462863"/>
    <w:rsid w:val="0B7218AA"/>
    <w:rsid w:val="0BB1333B"/>
    <w:rsid w:val="0C006EB6"/>
    <w:rsid w:val="0C6A07D3"/>
    <w:rsid w:val="0C9B273A"/>
    <w:rsid w:val="0CD12600"/>
    <w:rsid w:val="0E54061E"/>
    <w:rsid w:val="0EA0672E"/>
    <w:rsid w:val="0EC52BB9"/>
    <w:rsid w:val="0FBC45FE"/>
    <w:rsid w:val="1039742E"/>
    <w:rsid w:val="10806ADA"/>
    <w:rsid w:val="1090632E"/>
    <w:rsid w:val="10E42E83"/>
    <w:rsid w:val="13051255"/>
    <w:rsid w:val="13743CE5"/>
    <w:rsid w:val="13B660AC"/>
    <w:rsid w:val="14D902A4"/>
    <w:rsid w:val="16571DC8"/>
    <w:rsid w:val="16C32FBA"/>
    <w:rsid w:val="1800023D"/>
    <w:rsid w:val="182F467F"/>
    <w:rsid w:val="183C74C7"/>
    <w:rsid w:val="187A5DA4"/>
    <w:rsid w:val="19832ED4"/>
    <w:rsid w:val="19AF2F90"/>
    <w:rsid w:val="1AB53561"/>
    <w:rsid w:val="1AC437A4"/>
    <w:rsid w:val="1B527002"/>
    <w:rsid w:val="1CC17F9B"/>
    <w:rsid w:val="1D81597C"/>
    <w:rsid w:val="1D962BCE"/>
    <w:rsid w:val="1DAB47A7"/>
    <w:rsid w:val="1E82375A"/>
    <w:rsid w:val="1E96171F"/>
    <w:rsid w:val="1F51312D"/>
    <w:rsid w:val="1F8E612F"/>
    <w:rsid w:val="1FAA2283"/>
    <w:rsid w:val="1FEB47AF"/>
    <w:rsid w:val="20C36256"/>
    <w:rsid w:val="20F31FF6"/>
    <w:rsid w:val="21535882"/>
    <w:rsid w:val="229E2B2D"/>
    <w:rsid w:val="22AA3280"/>
    <w:rsid w:val="233C481F"/>
    <w:rsid w:val="236E69A3"/>
    <w:rsid w:val="23BF71FF"/>
    <w:rsid w:val="23DB2830"/>
    <w:rsid w:val="24155071"/>
    <w:rsid w:val="249644C1"/>
    <w:rsid w:val="24D43309"/>
    <w:rsid w:val="24FF7E16"/>
    <w:rsid w:val="254D7DBD"/>
    <w:rsid w:val="25787665"/>
    <w:rsid w:val="25EF3DCB"/>
    <w:rsid w:val="264B6B28"/>
    <w:rsid w:val="269E134D"/>
    <w:rsid w:val="26C54B2C"/>
    <w:rsid w:val="273B3040"/>
    <w:rsid w:val="27B01456"/>
    <w:rsid w:val="27B30E28"/>
    <w:rsid w:val="27FF406E"/>
    <w:rsid w:val="280633BC"/>
    <w:rsid w:val="28131F4E"/>
    <w:rsid w:val="285E685F"/>
    <w:rsid w:val="28A40771"/>
    <w:rsid w:val="2ABC6246"/>
    <w:rsid w:val="2C131E96"/>
    <w:rsid w:val="2CD930DF"/>
    <w:rsid w:val="2D1F4DC7"/>
    <w:rsid w:val="2D6C6C3E"/>
    <w:rsid w:val="2D917516"/>
    <w:rsid w:val="2DDD45F4"/>
    <w:rsid w:val="2E4B1DBB"/>
    <w:rsid w:val="2F1C72B3"/>
    <w:rsid w:val="2FEA54DA"/>
    <w:rsid w:val="30425515"/>
    <w:rsid w:val="308275EA"/>
    <w:rsid w:val="30C3032E"/>
    <w:rsid w:val="30DD2BA7"/>
    <w:rsid w:val="31085D41"/>
    <w:rsid w:val="3220530C"/>
    <w:rsid w:val="32990C1B"/>
    <w:rsid w:val="32B91F8C"/>
    <w:rsid w:val="3397409E"/>
    <w:rsid w:val="345C0152"/>
    <w:rsid w:val="34727975"/>
    <w:rsid w:val="34A940DB"/>
    <w:rsid w:val="34EE524E"/>
    <w:rsid w:val="35123632"/>
    <w:rsid w:val="355A6D87"/>
    <w:rsid w:val="35696FCA"/>
    <w:rsid w:val="35A12EC2"/>
    <w:rsid w:val="35FE5964"/>
    <w:rsid w:val="362F4B5D"/>
    <w:rsid w:val="3632560E"/>
    <w:rsid w:val="363C023B"/>
    <w:rsid w:val="36A93B22"/>
    <w:rsid w:val="37054AD1"/>
    <w:rsid w:val="37537F32"/>
    <w:rsid w:val="381F2DB3"/>
    <w:rsid w:val="399F2181"/>
    <w:rsid w:val="39B077BD"/>
    <w:rsid w:val="39EB15A5"/>
    <w:rsid w:val="3A9B7C26"/>
    <w:rsid w:val="3A9E7716"/>
    <w:rsid w:val="3ABC194A"/>
    <w:rsid w:val="3AD52067"/>
    <w:rsid w:val="3B091033"/>
    <w:rsid w:val="3B8C3A12"/>
    <w:rsid w:val="3BA0301A"/>
    <w:rsid w:val="3CAF1767"/>
    <w:rsid w:val="3CB051DB"/>
    <w:rsid w:val="3CC96AED"/>
    <w:rsid w:val="3D42082D"/>
    <w:rsid w:val="3DD0408A"/>
    <w:rsid w:val="3DF00289"/>
    <w:rsid w:val="3E587BDC"/>
    <w:rsid w:val="3F19380F"/>
    <w:rsid w:val="3F89533D"/>
    <w:rsid w:val="3FBC59CA"/>
    <w:rsid w:val="3FF676AC"/>
    <w:rsid w:val="3FF908D6"/>
    <w:rsid w:val="401364B0"/>
    <w:rsid w:val="40F462E2"/>
    <w:rsid w:val="411F7836"/>
    <w:rsid w:val="41327051"/>
    <w:rsid w:val="416A00B9"/>
    <w:rsid w:val="41DF05F2"/>
    <w:rsid w:val="42552DB0"/>
    <w:rsid w:val="427009D4"/>
    <w:rsid w:val="43514E17"/>
    <w:rsid w:val="43947908"/>
    <w:rsid w:val="43FC06B2"/>
    <w:rsid w:val="4447497A"/>
    <w:rsid w:val="44A1052F"/>
    <w:rsid w:val="454B049A"/>
    <w:rsid w:val="45E07015"/>
    <w:rsid w:val="46A936CA"/>
    <w:rsid w:val="46BC4832"/>
    <w:rsid w:val="47633879"/>
    <w:rsid w:val="476F66C2"/>
    <w:rsid w:val="479223B1"/>
    <w:rsid w:val="49351245"/>
    <w:rsid w:val="49523BA5"/>
    <w:rsid w:val="497574E8"/>
    <w:rsid w:val="497F0713"/>
    <w:rsid w:val="49CB3958"/>
    <w:rsid w:val="49E8275C"/>
    <w:rsid w:val="4A65212B"/>
    <w:rsid w:val="4AC04A7E"/>
    <w:rsid w:val="4AE8166D"/>
    <w:rsid w:val="4AEA6060"/>
    <w:rsid w:val="4B6448B1"/>
    <w:rsid w:val="4B702599"/>
    <w:rsid w:val="4B8B7843"/>
    <w:rsid w:val="4C017B05"/>
    <w:rsid w:val="4D54716B"/>
    <w:rsid w:val="4DCB3F26"/>
    <w:rsid w:val="4E0C6903"/>
    <w:rsid w:val="4EAA78AA"/>
    <w:rsid w:val="4EC900E4"/>
    <w:rsid w:val="4EE334F2"/>
    <w:rsid w:val="4F57544B"/>
    <w:rsid w:val="5030461C"/>
    <w:rsid w:val="51407334"/>
    <w:rsid w:val="516432FB"/>
    <w:rsid w:val="51705511"/>
    <w:rsid w:val="520619D1"/>
    <w:rsid w:val="524810E8"/>
    <w:rsid w:val="52DB4C0C"/>
    <w:rsid w:val="531D3476"/>
    <w:rsid w:val="53385DBB"/>
    <w:rsid w:val="53B11E10"/>
    <w:rsid w:val="540670F7"/>
    <w:rsid w:val="5449029B"/>
    <w:rsid w:val="545A24A8"/>
    <w:rsid w:val="54A159E1"/>
    <w:rsid w:val="54D04518"/>
    <w:rsid w:val="558E713F"/>
    <w:rsid w:val="559A6552"/>
    <w:rsid w:val="559D1A62"/>
    <w:rsid w:val="55D50038"/>
    <w:rsid w:val="55F834F4"/>
    <w:rsid w:val="568B4B9B"/>
    <w:rsid w:val="569533E6"/>
    <w:rsid w:val="56C52E37"/>
    <w:rsid w:val="57772EF2"/>
    <w:rsid w:val="577F12B4"/>
    <w:rsid w:val="578366D8"/>
    <w:rsid w:val="578E4942"/>
    <w:rsid w:val="57D53F0F"/>
    <w:rsid w:val="583717CA"/>
    <w:rsid w:val="589D2963"/>
    <w:rsid w:val="58AD704A"/>
    <w:rsid w:val="59FF6D3A"/>
    <w:rsid w:val="5A504131"/>
    <w:rsid w:val="5AFC7E15"/>
    <w:rsid w:val="5B21162A"/>
    <w:rsid w:val="5B7E4CCE"/>
    <w:rsid w:val="5D2454A0"/>
    <w:rsid w:val="5E162F9C"/>
    <w:rsid w:val="5E1B4A56"/>
    <w:rsid w:val="5E2E29DB"/>
    <w:rsid w:val="5E4C10B3"/>
    <w:rsid w:val="5EB1716B"/>
    <w:rsid w:val="5ED82947"/>
    <w:rsid w:val="5EE91754"/>
    <w:rsid w:val="5F2226C6"/>
    <w:rsid w:val="602F2A3B"/>
    <w:rsid w:val="60932697"/>
    <w:rsid w:val="61CD6067"/>
    <w:rsid w:val="62B965EC"/>
    <w:rsid w:val="62D81168"/>
    <w:rsid w:val="638C5AAE"/>
    <w:rsid w:val="642D103F"/>
    <w:rsid w:val="64630F05"/>
    <w:rsid w:val="668C4743"/>
    <w:rsid w:val="66E0683D"/>
    <w:rsid w:val="67CF49EB"/>
    <w:rsid w:val="67D90381"/>
    <w:rsid w:val="67FE0A1E"/>
    <w:rsid w:val="682B3AE8"/>
    <w:rsid w:val="686B65DA"/>
    <w:rsid w:val="68B12F50"/>
    <w:rsid w:val="6A325601"/>
    <w:rsid w:val="6A977FEF"/>
    <w:rsid w:val="6ABC311D"/>
    <w:rsid w:val="6C353187"/>
    <w:rsid w:val="6D5B4E6F"/>
    <w:rsid w:val="6EFF182A"/>
    <w:rsid w:val="6EFF5CCE"/>
    <w:rsid w:val="6F4F630E"/>
    <w:rsid w:val="6FC860C0"/>
    <w:rsid w:val="708C3591"/>
    <w:rsid w:val="725D3437"/>
    <w:rsid w:val="72D00CE1"/>
    <w:rsid w:val="72E476B5"/>
    <w:rsid w:val="73125FD0"/>
    <w:rsid w:val="73977605"/>
    <w:rsid w:val="73CF541B"/>
    <w:rsid w:val="74220495"/>
    <w:rsid w:val="744A79EB"/>
    <w:rsid w:val="74A41A46"/>
    <w:rsid w:val="74E403D4"/>
    <w:rsid w:val="751E0486"/>
    <w:rsid w:val="754C32EF"/>
    <w:rsid w:val="75692393"/>
    <w:rsid w:val="75FF6E60"/>
    <w:rsid w:val="767B20DE"/>
    <w:rsid w:val="76CC0B8C"/>
    <w:rsid w:val="76D161A2"/>
    <w:rsid w:val="773F4EBA"/>
    <w:rsid w:val="779F181D"/>
    <w:rsid w:val="77A80CB1"/>
    <w:rsid w:val="77D870BC"/>
    <w:rsid w:val="7809482E"/>
    <w:rsid w:val="782376BF"/>
    <w:rsid w:val="783A6C9F"/>
    <w:rsid w:val="78727511"/>
    <w:rsid w:val="79142246"/>
    <w:rsid w:val="791A0472"/>
    <w:rsid w:val="79206F6D"/>
    <w:rsid w:val="79450781"/>
    <w:rsid w:val="79825532"/>
    <w:rsid w:val="7A5944E4"/>
    <w:rsid w:val="7A7B08FF"/>
    <w:rsid w:val="7AB6252A"/>
    <w:rsid w:val="7B3D06D4"/>
    <w:rsid w:val="7B6E6D93"/>
    <w:rsid w:val="7BC71DBA"/>
    <w:rsid w:val="7C1E59E5"/>
    <w:rsid w:val="7CE24C65"/>
    <w:rsid w:val="7D715FE9"/>
    <w:rsid w:val="7E971A7F"/>
    <w:rsid w:val="7EEC4AAC"/>
    <w:rsid w:val="7F5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3982</Words>
  <Characters>4458</Characters>
  <Lines>0</Lines>
  <Paragraphs>0</Paragraphs>
  <TotalTime>15</TotalTime>
  <ScaleCrop>false</ScaleCrop>
  <LinksUpToDate>false</LinksUpToDate>
  <CharactersWithSpaces>5816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泥板鳅</dc:creator>
  <cp:lastModifiedBy>hirxx</cp:lastModifiedBy>
  <dcterms:modified xsi:type="dcterms:W3CDTF">2023-04-28T06:46:27Z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A839316FF793477198A00FF0ACCC5908</vt:lpwstr>
  </property>
</Properties>
</file>