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D50" w:rsidRPr="009C47FC" w:rsidRDefault="008E5D50" w:rsidP="008E5D50">
      <w:pPr>
        <w:spacing w:line="560" w:lineRule="exact"/>
        <w:jc w:val="left"/>
        <w:rPr>
          <w:rFonts w:ascii="黑体" w:eastAsia="黑体" w:hAnsi="黑体" w:cstheme="majorEastAsia"/>
          <w:b/>
          <w:bCs/>
          <w:sz w:val="32"/>
          <w:szCs w:val="32"/>
        </w:rPr>
      </w:pPr>
      <w:r w:rsidRPr="009C47FC">
        <w:rPr>
          <w:rFonts w:ascii="黑体" w:eastAsia="黑体" w:hAnsi="黑体" w:cstheme="majorEastAsia" w:hint="eastAsia"/>
          <w:b/>
          <w:bCs/>
          <w:sz w:val="32"/>
          <w:szCs w:val="32"/>
        </w:rPr>
        <w:t>附件：</w:t>
      </w:r>
    </w:p>
    <w:p w:rsidR="008E5D50" w:rsidRPr="009C47FC" w:rsidRDefault="008E5D50" w:rsidP="008E5D50">
      <w:pPr>
        <w:spacing w:line="560" w:lineRule="exact"/>
        <w:ind w:firstLineChars="50" w:firstLine="161"/>
        <w:rPr>
          <w:rFonts w:ascii="仿宋" w:eastAsia="仿宋" w:hAnsi="仿宋" w:cstheme="majorEastAsia"/>
          <w:b/>
          <w:bCs/>
          <w:sz w:val="32"/>
          <w:szCs w:val="32"/>
        </w:rPr>
      </w:pPr>
      <w:bookmarkStart w:id="0" w:name="_GoBack"/>
      <w:r w:rsidRPr="009C47FC">
        <w:rPr>
          <w:rFonts w:ascii="仿宋" w:eastAsia="仿宋" w:hAnsi="仿宋" w:cstheme="majorEastAsia" w:hint="eastAsia"/>
          <w:b/>
          <w:bCs/>
          <w:sz w:val="32"/>
          <w:szCs w:val="32"/>
        </w:rPr>
        <w:t>福建华南女子职业学院图书馆专业教师入馆教学申请表</w:t>
      </w:r>
    </w:p>
    <w:tbl>
      <w:tblPr>
        <w:tblW w:w="82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57"/>
        <w:gridCol w:w="4035"/>
        <w:gridCol w:w="1297"/>
        <w:gridCol w:w="1471"/>
      </w:tblGrid>
      <w:tr w:rsidR="008E5D50" w:rsidRPr="009C47FC" w:rsidTr="00A6749E">
        <w:trPr>
          <w:trHeight w:val="624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bookmarkEnd w:id="0"/>
          <w:p w:rsidR="008E5D50" w:rsidRPr="009C47FC" w:rsidRDefault="008E5D50" w:rsidP="00A6749E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9C47F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专业</w:t>
            </w:r>
          </w:p>
        </w:tc>
        <w:tc>
          <w:tcPr>
            <w:tcW w:w="68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D50" w:rsidRPr="009C47FC" w:rsidRDefault="008E5D50" w:rsidP="00A6749E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9C47F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8E5D50" w:rsidRPr="009C47FC" w:rsidTr="00A6749E">
        <w:trPr>
          <w:trHeight w:val="624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50" w:rsidRPr="009C47FC" w:rsidRDefault="008E5D50" w:rsidP="00A6749E">
            <w:pPr>
              <w:widowControl/>
              <w:spacing w:line="5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50" w:rsidRPr="009C47FC" w:rsidRDefault="008E5D50" w:rsidP="00A6749E">
            <w:pPr>
              <w:widowControl/>
              <w:spacing w:line="5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8E5D50" w:rsidRPr="009C47FC" w:rsidTr="00A6749E">
        <w:trPr>
          <w:trHeight w:val="1177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D50" w:rsidRPr="009C47FC" w:rsidRDefault="008E5D50" w:rsidP="00A6749E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9C47F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课程名称</w:t>
            </w:r>
          </w:p>
        </w:tc>
        <w:tc>
          <w:tcPr>
            <w:tcW w:w="6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5D50" w:rsidRPr="009C47FC" w:rsidRDefault="008E5D50" w:rsidP="00A6749E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9C47F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8E5D50" w:rsidRPr="009C47FC" w:rsidTr="00A6749E">
        <w:trPr>
          <w:trHeight w:val="1177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D50" w:rsidRPr="009C47FC" w:rsidRDefault="008E5D50" w:rsidP="00A6749E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9C47F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时间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D50" w:rsidRPr="009C47FC" w:rsidRDefault="008E5D50" w:rsidP="00A6749E">
            <w:pPr>
              <w:widowControl/>
              <w:spacing w:line="5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9C47F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D50" w:rsidRPr="009C47FC" w:rsidRDefault="008E5D50" w:rsidP="00A6749E">
            <w:pPr>
              <w:widowControl/>
              <w:spacing w:line="5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9C47F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学生人数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D50" w:rsidRPr="009C47FC" w:rsidRDefault="008E5D50" w:rsidP="00A6749E">
            <w:pPr>
              <w:widowControl/>
              <w:spacing w:line="5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9C47F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8E5D50" w:rsidRPr="009C47FC" w:rsidTr="00A6749E">
        <w:trPr>
          <w:trHeight w:val="1177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D50" w:rsidRPr="009C47FC" w:rsidRDefault="008E5D50" w:rsidP="00A6749E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9C47F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地点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D50" w:rsidRPr="009C47FC" w:rsidRDefault="008E5D50" w:rsidP="00A6749E">
            <w:pPr>
              <w:widowControl/>
              <w:spacing w:line="5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9C47F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D50" w:rsidRPr="009C47FC" w:rsidRDefault="008E5D50" w:rsidP="00A6749E">
            <w:pPr>
              <w:widowControl/>
              <w:spacing w:line="5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9C47F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任课教师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D50" w:rsidRPr="009C47FC" w:rsidRDefault="008E5D50" w:rsidP="00A6749E">
            <w:pPr>
              <w:widowControl/>
              <w:spacing w:line="5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9C47F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8E5D50" w:rsidRPr="009C47FC" w:rsidTr="00A6749E">
        <w:trPr>
          <w:trHeight w:val="1476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D50" w:rsidRPr="009C47FC" w:rsidRDefault="008E5D50" w:rsidP="00A6749E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9C47F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专业负责人意见</w:t>
            </w:r>
          </w:p>
        </w:tc>
        <w:tc>
          <w:tcPr>
            <w:tcW w:w="6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5D50" w:rsidRPr="009C47FC" w:rsidRDefault="008E5D50" w:rsidP="00A6749E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9C47F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8E5D50" w:rsidRPr="009C47FC" w:rsidTr="00A6749E">
        <w:trPr>
          <w:trHeight w:val="1476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D50" w:rsidRPr="009C47FC" w:rsidRDefault="008E5D50" w:rsidP="00A6749E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9C47F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馆领导意见</w:t>
            </w:r>
          </w:p>
        </w:tc>
        <w:tc>
          <w:tcPr>
            <w:tcW w:w="6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5D50" w:rsidRPr="009C47FC" w:rsidRDefault="008E5D50" w:rsidP="00A6749E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9C47F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8E5D50" w:rsidRPr="009C47FC" w:rsidTr="00A6749E">
        <w:trPr>
          <w:trHeight w:val="2069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D50" w:rsidRPr="009C47FC" w:rsidRDefault="008E5D50" w:rsidP="00A6749E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9C47F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备注</w:t>
            </w:r>
          </w:p>
        </w:tc>
        <w:tc>
          <w:tcPr>
            <w:tcW w:w="6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5D50" w:rsidRPr="009C47FC" w:rsidRDefault="008E5D50" w:rsidP="00A6749E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9C47F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</w:tbl>
    <w:p w:rsidR="00706C52" w:rsidRDefault="00706C52"/>
    <w:sectPr w:rsidR="00706C52" w:rsidSect="00222096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D50"/>
    <w:rsid w:val="00706C52"/>
    <w:rsid w:val="008E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8E5D50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E5D5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8E5D50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8E5D50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E5D5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8E5D50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2022-06-22T03:37:00Z</dcterms:created>
  <dcterms:modified xsi:type="dcterms:W3CDTF">2022-06-22T03:37:00Z</dcterms:modified>
</cp:coreProperties>
</file>