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bCs/>
          <w:color w:val="000000"/>
          <w:sz w:val="36"/>
          <w:szCs w:val="36"/>
        </w:rPr>
        <w:t>福建华南女子职业学院文明班级推荐表</w:t>
      </w:r>
    </w:p>
    <w:bookmarkEnd w:id="0"/>
    <w:p>
      <w:pPr>
        <w:jc w:val="center"/>
        <w:rPr>
          <w:rFonts w:hint="eastAsia" w:ascii="仿宋" w:hAnsi="仿宋" w:eastAsia="仿宋"/>
          <w:b/>
          <w:bCs/>
          <w:color w:val="000000"/>
          <w:sz w:val="36"/>
          <w:szCs w:val="36"/>
        </w:rPr>
      </w:pPr>
    </w:p>
    <w:tbl>
      <w:tblPr>
        <w:tblStyle w:val="8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3425"/>
        <w:gridCol w:w="2112"/>
        <w:gridCol w:w="2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申报班级</w:t>
            </w:r>
          </w:p>
        </w:tc>
        <w:tc>
          <w:tcPr>
            <w:tcW w:w="3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班级人数</w:t>
            </w:r>
          </w:p>
        </w:tc>
        <w:tc>
          <w:tcPr>
            <w:tcW w:w="3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班主任/辅导员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2" w:hRule="atLeast"/>
          <w:jc w:val="center"/>
        </w:trPr>
        <w:tc>
          <w:tcPr>
            <w:tcW w:w="134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班级主要事迹</w:t>
            </w:r>
          </w:p>
        </w:tc>
        <w:tc>
          <w:tcPr>
            <w:tcW w:w="8223" w:type="dxa"/>
            <w:gridSpan w:val="3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（班风、学风、班级建设、开展活动、特色情况等，事迹简介字数不少于1500字，可另附纸。）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8" w:hRule="atLeast"/>
          <w:jc w:val="center"/>
        </w:trPr>
        <w:tc>
          <w:tcPr>
            <w:tcW w:w="1347" w:type="dxa"/>
            <w:textDirection w:val="tbRlV"/>
            <w:vAlign w:val="center"/>
          </w:tcPr>
          <w:p>
            <w:pPr>
              <w:ind w:left="113" w:right="113" w:firstLine="840" w:firstLineChars="3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 级 获 奖 情 况</w:t>
            </w:r>
          </w:p>
        </w:tc>
        <w:tc>
          <w:tcPr>
            <w:tcW w:w="8223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  <w:jc w:val="center"/>
        </w:trPr>
        <w:tc>
          <w:tcPr>
            <w:tcW w:w="1347" w:type="dxa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系 部 推 荐 意 见</w:t>
            </w:r>
          </w:p>
        </w:tc>
        <w:tc>
          <w:tcPr>
            <w:tcW w:w="8223" w:type="dxa"/>
            <w:gridSpan w:val="3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right="113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签章：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atLeast"/>
          <w:jc w:val="center"/>
        </w:trPr>
        <w:tc>
          <w:tcPr>
            <w:tcW w:w="1347" w:type="dxa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学 院 意 见</w:t>
            </w:r>
          </w:p>
        </w:tc>
        <w:tc>
          <w:tcPr>
            <w:tcW w:w="8223" w:type="dxa"/>
            <w:gridSpan w:val="3"/>
          </w:tcPr>
          <w:p>
            <w:pPr>
              <w:ind w:right="11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ind w:right="113"/>
              <w:rPr>
                <w:rFonts w:hint="eastAsia"/>
                <w:szCs w:val="21"/>
              </w:rPr>
            </w:pPr>
          </w:p>
          <w:p>
            <w:pPr>
              <w:ind w:right="113"/>
              <w:rPr>
                <w:rFonts w:hint="eastAsia"/>
                <w:szCs w:val="21"/>
              </w:rPr>
            </w:pPr>
          </w:p>
          <w:p>
            <w:pPr>
              <w:ind w:right="113"/>
              <w:rPr>
                <w:rFonts w:hint="eastAsia"/>
                <w:szCs w:val="21"/>
              </w:rPr>
            </w:pPr>
          </w:p>
          <w:p>
            <w:pPr>
              <w:ind w:right="113"/>
              <w:rPr>
                <w:rFonts w:hint="eastAsia"/>
                <w:szCs w:val="21"/>
              </w:rPr>
            </w:pPr>
          </w:p>
          <w:p>
            <w:pPr>
              <w:ind w:right="113" w:firstLine="4830" w:firstLineChars="23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签章：          年    月    日</w:t>
            </w:r>
          </w:p>
        </w:tc>
      </w:tr>
    </w:tbl>
    <w:p>
      <w:pPr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sz w:val="18"/>
          <w:szCs w:val="18"/>
        </w:rPr>
        <w:t>注：本表一式二份，各专业填后送学生事务部，经学院审批后，一份存入系部，一份存入学生事务部。</w:t>
      </w:r>
    </w:p>
    <w:p>
      <w:pPr>
        <w:widowControl/>
        <w:jc w:val="left"/>
        <w:rPr>
          <w:rFonts w:hint="eastAsia" w:ascii="Calibri" w:hAnsi="Calibri" w:eastAsia="宋体" w:cs="Times New Roman"/>
          <w:b w:val="0"/>
          <w:bCs w:val="0"/>
          <w:sz w:val="21"/>
          <w:szCs w:val="21"/>
        </w:rPr>
      </w:pPr>
    </w:p>
    <w:sectPr>
      <w:footerReference r:id="rId3" w:type="default"/>
      <w:pgSz w:w="11906" w:h="16838"/>
      <w:pgMar w:top="1247" w:right="1474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1B"/>
    <w:rsid w:val="0002417C"/>
    <w:rsid w:val="00103D05"/>
    <w:rsid w:val="00177AE8"/>
    <w:rsid w:val="0018384B"/>
    <w:rsid w:val="0025646B"/>
    <w:rsid w:val="002C25AA"/>
    <w:rsid w:val="00366F26"/>
    <w:rsid w:val="003B6A1B"/>
    <w:rsid w:val="004F05E9"/>
    <w:rsid w:val="00500637"/>
    <w:rsid w:val="0052310F"/>
    <w:rsid w:val="00564ADA"/>
    <w:rsid w:val="006865BC"/>
    <w:rsid w:val="006A2226"/>
    <w:rsid w:val="0076257B"/>
    <w:rsid w:val="007C3945"/>
    <w:rsid w:val="008015C6"/>
    <w:rsid w:val="008C4A04"/>
    <w:rsid w:val="008E52C4"/>
    <w:rsid w:val="00917B7D"/>
    <w:rsid w:val="009A7872"/>
    <w:rsid w:val="00A035E0"/>
    <w:rsid w:val="00A21E1D"/>
    <w:rsid w:val="00AE75DF"/>
    <w:rsid w:val="00B07C08"/>
    <w:rsid w:val="00B5462B"/>
    <w:rsid w:val="00B70367"/>
    <w:rsid w:val="00B9388A"/>
    <w:rsid w:val="00BC1350"/>
    <w:rsid w:val="00C16940"/>
    <w:rsid w:val="00C77EC1"/>
    <w:rsid w:val="00CC0BB0"/>
    <w:rsid w:val="00E11DB9"/>
    <w:rsid w:val="00ED64FE"/>
    <w:rsid w:val="050207E3"/>
    <w:rsid w:val="05F93B1E"/>
    <w:rsid w:val="08260F38"/>
    <w:rsid w:val="0C5F032A"/>
    <w:rsid w:val="0D472851"/>
    <w:rsid w:val="130B0801"/>
    <w:rsid w:val="15D94D37"/>
    <w:rsid w:val="1CE40361"/>
    <w:rsid w:val="2A0D1573"/>
    <w:rsid w:val="2AF35786"/>
    <w:rsid w:val="2F1B75BF"/>
    <w:rsid w:val="34E042D1"/>
    <w:rsid w:val="3552203C"/>
    <w:rsid w:val="36E67368"/>
    <w:rsid w:val="3FEF0804"/>
    <w:rsid w:val="3FF338DB"/>
    <w:rsid w:val="404B47BA"/>
    <w:rsid w:val="470E3780"/>
    <w:rsid w:val="4B0F6C26"/>
    <w:rsid w:val="4E391820"/>
    <w:rsid w:val="5DB93D52"/>
    <w:rsid w:val="5F846088"/>
    <w:rsid w:val="605A3209"/>
    <w:rsid w:val="64022E81"/>
    <w:rsid w:val="6E2F1CF0"/>
    <w:rsid w:val="6F39401F"/>
    <w:rsid w:val="7280598E"/>
    <w:rsid w:val="72C9426E"/>
    <w:rsid w:val="7D1D2DE6"/>
    <w:rsid w:val="7DC8156D"/>
    <w:rsid w:val="7DCB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标题 3 字符"/>
    <w:basedOn w:val="10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4AD273-B544-4980-B05E-85209A2CCB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1126</Words>
  <Characters>6421</Characters>
  <Lines>53</Lines>
  <Paragraphs>15</Paragraphs>
  <TotalTime>4</TotalTime>
  <ScaleCrop>false</ScaleCrop>
  <LinksUpToDate>false</LinksUpToDate>
  <CharactersWithSpaces>7532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2021-10-02T15:27:00Z</dcterms:created>
  <dc:creator>hnnydy@outlook.com</dc:creator>
  <cp:lastModifiedBy>nothing</cp:lastModifiedBy>
  <cp:lastPrinted>2021-10-22T01:51:00Z</cp:lastPrinted>
  <dcterms:modified xsi:type="dcterms:W3CDTF">2021-12-27T05:41:10Z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45330641453E4E799525C047BA858810</vt:lpwstr>
  </property>
</Properties>
</file>