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default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年度院“三好学生”、“优秀学生干部”、“先进班集体”、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“文明班级”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名单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根据《关于评选2022年度院“三好学生”、“优秀学生干部”、“先进班集体”、“文明班级”的通知》（闽华南学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3]9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号）文件相关要求，经各系推荐、学生工作部（处）审核，现将202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年度院“三好学生”、“优秀学生干部”、“先进班集体”、“文明班级”名单公示如下：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三好学生名单（</w:t>
      </w:r>
      <w:r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233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Arial" w:hAnsi="Arial" w:eastAsia="仿宋_GB2312" w:cs="Arial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文化教育系（7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2019级学前教育专业五年专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张语凝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倪桧金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林诗诗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颖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林予婕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轩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严羽涵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2021级美术教育专业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欧宇媛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徐丽芳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陈锦莲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王欣怡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2021级早期教育专业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潘春娇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郭梓诺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周文婷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陈静雯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2021级学前教育专业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（16名）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周欣怡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黄佳怡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欧阳楚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范文芳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林心怡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郑丽文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陈晓彤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陈欣怡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谢佳棋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官伊嫚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林欣怡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叶慧瑛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李杨莹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张丽辉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邱思盈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王思怡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王一萍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唐文婕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2022级美术教育专业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林丽莹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吴秋珍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李俊其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官妍欣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2022级早期教育专业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颜巧阳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芬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丁晓洁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叶小燕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戴秋虹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2022级学前教育专业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（20名）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王舟一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张秋燕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郭宝垠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李欣怡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郑心怡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谢欣彤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陈心怡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费思云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陈碧龄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郑佳琳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李冰冰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李红梅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阮翎晏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林颖颖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陈佳琳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周子慕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赵梓伊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于梦君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2020级公共事务管理专业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廖香琴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毛曼垠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（4名）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叶静格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钟莉莉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冯艳玲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黄沁圆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2021级跨境电子商务专业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杨长宝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杨诗琦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（3名）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江 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陈文帅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 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（4名）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高伟燕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柯姝尧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郑如婷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张锦艳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2021级移动商务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（5名）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王淑怡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黄诗瑶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胡秀妹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谢淑倩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叶林萍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2021级大数据与会计专业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（9名）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庄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严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林佳怡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张晓婷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20" w:firstLineChars="11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苏丽艳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李桂炜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张巧婷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游琳燕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郑陈遐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2022级跨境电子商务专业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汤嘉羽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刘运辉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2022级移动商务专业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肖怡欣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饶思颖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（3名）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杨冠晶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喻雅琳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陈圣烨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邱涵珺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王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陈九方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吴晓雯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2022级大数据与会计专业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（5名）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罗晓敏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林影芳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任雨欣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曾家婧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40" w:firstLineChars="15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张吴琼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2022级大数据与财务管理专业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（6名）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邱璟婷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黄彬燕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宋宏艳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00" w:firstLineChars="17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陈雅婷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赖美娟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Arial" w:hAnsi="Arial" w:eastAsia="仿宋_GB2312" w:cs="Arial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艺术设计系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2020级艺术设计专业（1名） 林丹丹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2020级工程造价专业（1名） 郑成伟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2020级人物形象设计（1名） 黄紫盈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2020级服装与服饰设计专业（2名） 章凌芯  李雪梅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2020级室内艺术设计专业（3名） 陈淇琦  卓其滢  陈昕妍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2021级艺术设计五年专（1名）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肖  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2021服装与服饰设计五年专（1名） 陈锦平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2021服装与服饰设计专业（2名）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周  莉  林  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2021级人物形象设计专业（2名） 林怡玟  廖忠汶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2021级数字媒体艺术设计五年专（2名） 金炘雨  张楚楚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2021级艺术设计专业（3名） 许安琪  姚凯琳  景威振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2021级室内艺术设计专业（4名） 陈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敏  林家麒  田镇城  钟永洁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2021级工程造价专业（4名）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庄恩洁  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昱  陈艳红  章杨鑫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2021级数字媒体艺术设计专业（4名） 吴雪云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陈子潇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甘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溯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李怀鑫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2022级人物形象设计（1名） 陈忆滢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2022级服装与服饰设计（1名） 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2022级艺术设计五年专（2名） 林晏雯  傅丽琳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2022级室内艺术设计专业（4名）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陈艺蕊  付曼莉  马月红  叶晨蕊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2022级数字媒体艺术设计五年专（4名）陈晨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陈思涵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江宇欣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曹佳仙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2022级服装与服饰设计五年专（4名）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林葛玉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陈龙丹  叶莹   林钰祺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2022级工程造价专业（5名）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李雅婷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宋诗雯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程茜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吴京雨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4760" w:leftChars="0" w:hanging="4760" w:hangingChars="17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2022级数字媒体艺术设计专业（7名）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曾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陈佳苑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李钰龙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黄霞云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4900" w:firstLineChars="17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方丽宏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林梓馨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陈利锋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2020级空中乘务专业（1名） 周  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2020级酒店管理专业（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名） 苏桂慧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2020级旅游管理专业（1名） 陈紫银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2020级会展策划与管理专业（1名） 曾筱钧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2021级空中乘务专业（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郭修龙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2021级旅游管理专业（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李雨欣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2021级会展策划与管理专业（1名） 沈桂玲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2021级酒店管理与数字化运营专业（1名） 曾文欣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2022级空中乘务专业（1名） 徐伟芳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2022级空中乘务五年专专业（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艾  爱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2022级酒店管理与数字化运营专业（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钟  嫒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谢文进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2022级旅游管理专业（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林晶芸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赵碧燕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2022级会展策划与管理专业（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倩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戴菲菲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方欣荣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陈智琳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健康服务系（29名）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2020级老年服务与管理专业（1名） 郑秋玲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2020级食品营养与检测专业（1名） 何巧婷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2021级护理专业（6名）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马欣雨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曾雪婷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周桂梅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2021级智慧健康养老服务与管理专业（2名） 林秀妹  钟惠梅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2021级食品营养与健康专业（1名）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许晨妍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2021级食品检验检测技术专业（2名） 沈冰菁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罗滢滢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2022级护理专业（9名）  邱佳莹  游琪琪  蔡伟俊  郑怡露  林  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360" w:firstLineChars="1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林莉萍  赵筱兰  潘雨菲  黄文珺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2022级智慧健康养老服务与管理专业（3名） 张 怡  张谢玲  陈燕婷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2022级食品检验检测技术专业（2名） 苏缤玲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邱心怡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2022级食品营养与健康专业（2名） 王誉洁 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黄伟铭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优秀学生干部（</w:t>
      </w:r>
      <w:r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332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2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文化教育系（11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2019级学前教育专业五年专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埼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林晨烨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2020级学前教育专业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（6名）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吴琳慧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张琪璐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但诗雨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张玉婷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肖可鑫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涂伟豪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金楚轩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高文杰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游丽华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王舒奇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刘咏琪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叶舒悦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官钎蓥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林子浚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洪绿蓉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林烨昕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叶巧珍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翁春茜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黄姗姗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郭红妙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林欣炜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2021级早期教育专业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黄嘉敏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陈佳瑶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李子怡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徐婧怡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赖鹭莹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朱品那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曾凯钰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林彩琼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3080" w:leftChars="0" w:hanging="3080" w:hangingChars="11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2021级美术教育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（9名）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陈佳迎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陈钰琳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何晓玲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黄纹婷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陆金艳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4612" w:leftChars="1596" w:hanging="1260" w:hangingChars="4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郑嘉欣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黄世钰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魏如玉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陈静宜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2021级学前教育专业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（24名）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黄舒婷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刘雨琳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陆诗瑶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黄琼荔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张方言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苏雨鑫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陈欣瑜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江梓菱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陈舒颖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李昕颖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许惠真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越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关舒婷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林文静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阮乐乐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刘祉言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惠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娴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曾周娜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梁楷捷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李海清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谢敏榕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沈美婷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2022级早期教育专业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（7名）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何钟颖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越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许馨月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熊熠瑶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朱星萍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简新华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2022级应用英语专业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颜佳梅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冯晓琦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陈佩欣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林芬香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黄懿禛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陈慧琳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余佳烨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张静澜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2022级美术教育专业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（8名）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阮美淇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林翰杰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李伟豪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江嘉伟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蒋思怡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陈鸿玲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陈星彤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2022级学前教育专业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（25名）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王齐语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潘晓雅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陈奕欣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郑涵匀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李芷钰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朱潮华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方钰钒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毛乐怡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王思铭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王锦凤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洪雅鑫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吴钰馨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吴春燕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郑文艳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曹诗妍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徐一帆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钟晓春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蔡佳静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林雨宁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林雨茜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陈彬欣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游思成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吴丽芯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780" w:firstLineChars="13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2020级移动商务专业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（1名）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李俏梅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2020级公共事务管理专业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黄芯悦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许静怡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周嘉俊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高居晖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（4名）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胡雪花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马诗雨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叶文英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陈诗榕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李樱思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谢慧敏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2021级移动商务专业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（3名）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游正良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赵 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蒲 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2021级跨境电子商务专业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（3名）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吴晨宇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苏质仕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元梦娇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（6名）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陈欣彤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陈雅婷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徐玉华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熊炎玲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王润琦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卢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940" w:hanging="2940" w:hangingChars="10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2021级大数据与会计专业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（9名）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黄美芸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黄雅婷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  晨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陈思琪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20" w:firstLineChars="11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杨粤敏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吴晓容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詹心怡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沈紫怡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罗佳颖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2022级移动商务专业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（2名）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雷龙斌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陈俊豪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2022级跨境电子商务专业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（3名）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冯佳欣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刘恬静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陈刘思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2022级国际经济与贸易专业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（4名）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陈佳炫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肖燕平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刘继胜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陈思清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2022级商务英语专业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（4名）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陈俊灵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吴诗灵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张芷妍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40" w:hanging="4340" w:hangingChars="15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2022级大数据与会计专业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（5名）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林燊艳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林铃铃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陈文丽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李 琴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陆思羽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2022级大数据与财务管理专业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（7名）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曾淑婧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沈诗晴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陈泽军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林炜潇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陈佳钰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魏梓琪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黄翔宇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Arial" w:hAnsi="Arial" w:eastAsia="仿宋_GB2312" w:cs="Arial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艺术设计系（89名）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2020级服装与服饰设计专业（2名） 郭莹莹  林水晶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2020级室内艺术设计专业（2名） 林倚格  李柳佳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2020级艺术设计专业（3名） 黄君怡  蔡瑶瑶  曾彩奕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2020级数字媒体艺术设计专业（3名） 黄静雯  黄梦惜  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2021级艺术设计五年专（1名）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韩静怡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2021服装与服饰设计五年专（1名） 李子怡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2021级服装与服饰设计专业（2名） 蔡静怡  叶慧君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2021级人物形象设计专业（4名）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李伟斌  曾舒琳  蔡兰茜  张梓慧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2021级数字媒体艺术设计五年专（4名）雷钰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赵芯林  薛欣瑶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吴若君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2021级艺术设计专业（5名）周东方  林新怡  林锦鸿  郑怡茹  廖子萱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3640" w:leftChars="0" w:hanging="3640" w:hangingChars="1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2021级工程造价专业（6名）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徐舒情  曾湘琳  王语萱  陈施见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3631" w:leftChars="1729" w:firstLine="280" w:firstLine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谢伟靖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游晟哲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2021级室内艺术设计专业（6名）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刘珊虹  郑钶涵  孟心朗  谢雯娟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4340" w:firstLineChars="15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叶舒婷  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5040" w:leftChars="0" w:hanging="5040" w:hangingChars="18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2021级数字媒体艺术设计专业（6名） 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婕  钟璐宇  谢磬怡  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滢王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烨  吴秀娟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2022级艺术设计专业（2名）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李诗炀  毛炜琳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2022级艺术设计五年专（2名） 赖佳慧  林瑜君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2022级人物形象设计专业（3名）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刘小雯  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琳  方晨璐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2022级服装与服饰设计专业（3名） 徐佳琪  曾巧婷  张佳奕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2022级数字媒体艺术设计五年专（6名） 朱为榕  江冰鑫  詹舒婷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5180" w:firstLineChars="18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翁晓露  刘伟杰  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2022级服装与服饰设计五年专（6名）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廖嘉琳  郑宛滢  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4900" w:firstLineChars="17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李思琪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邓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晴  林智永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2022级室内艺术设计专业（6名） 何龙涛  陈蕾蕾  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乐  叶张健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4340" w:firstLineChars="15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颖  曾婉玲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4900" w:leftChars="0" w:hanging="4900" w:hangingChars="17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2022级数字媒体艺术设计专业（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名）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周塬烨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慧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吴雨琪  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4760" w:firstLineChars="17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张佳鑫  郑宇轩 张纬霖 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陈巧丁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3640" w:leftChars="0" w:hanging="3640" w:hangingChars="1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2022级工程造价专业（8名） 张洋阳  杨春蕾  吴晓敏  连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firstLine="3780" w:firstLineChars="135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李美玲  吴钊燕  陈毅涛  林小钦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2020级酒店管理专业（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何雪婷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杨静雯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2020级旅游管理专业（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杨思盈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何雪惠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2020级空中乘务专业（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林月香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姚雪娜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2020级会展策划与管理专业（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陈丽萍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 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2021级空中乘务专业（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游雪茹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徐梦婷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2021级酒店管理与数字化运营专业（1名） 林  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2021级旅游管理专业（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李  芊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张  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2021级会展策划与管理专业（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叶  蓥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陈美星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王思涵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2022级空中乘务专业（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何鸿婷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林沛羽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2022级空中乘务五年专专业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林静雯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陈茹婷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2022级酒店管理与数字化运营专业（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姚美慧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罗康玲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黄嘉慧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2022级旅游管理专业（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施舒倩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叶煜锴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林惠玟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 w:firstLineChars="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2022级会展策划与管理专业（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名） 沈卓雅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汤扬鑫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郑碧婷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4620" w:firstLineChars="165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兰玉霞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曾珈琪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4620" w:firstLineChars="165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640" w:firstLineChars="20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健康服务系（4</w:t>
      </w: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2020级食品营养与检测专业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安海燕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林迎婷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翁秋榕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2021级食品检验检测技术专业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林婷婷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陈源煌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2021级智慧健康养老服务与管理专业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黄文雨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杨克鑫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2021级食品营养与健康专业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叶子曦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郑杨颖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2021级护理专业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刘小雨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詹梓欣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张美婧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吴佳彬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20" w:firstLineChars="115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赖芝美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黄宇婷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张心怡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刘何晨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2022级现代家政服务与管理专业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陈冰玲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韦凤灵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2022级食品营养与健康专业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） </w:t>
      </w:r>
      <w:r>
        <w:rPr>
          <w:rFonts w:hint="eastAsia" w:ascii="仿宋" w:hAnsi="仿宋" w:eastAsia="仿宋" w:cs="仿宋"/>
          <w:sz w:val="28"/>
          <w:szCs w:val="28"/>
        </w:rPr>
        <w:t>卢雅妍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张紫璇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张晓佳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2022级智慧健康养老服务与管理专业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吴烨权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王家钰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2022级食品检验检测技术专业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涂雅琳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郭子清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郑晓清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朱诚钧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2022级护理专业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李秋玲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王雨晴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朱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琪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许颖颖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8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黄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星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肖雅玲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艳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林佳颖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刘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旭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林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涛</w:t>
      </w:r>
      <w:r>
        <w:rPr>
          <w:rFonts w:hint="default" w:ascii="仿宋" w:hAnsi="仿宋" w:eastAsia="仿宋" w:cs="仿宋"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先进班集体名单（5名）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         早期教育专业               一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         学前教育专业               四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年级              学前教育专业               二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2022年级              学前教育专业               四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年级 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数字媒体艺术设计（五年专）专业     二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402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Chars="0" w:firstLine="361" w:firstLineChars="10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文明班级名单（2名）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2021年级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护理专业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一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right="0" w:firstLine="840" w:firstLineChars="300"/>
        <w:jc w:val="both"/>
        <w:textAlignment w:val="auto"/>
        <w:rPr>
          <w:rFonts w:hint="eastAsia" w:ascii="Arial" w:hAnsi="Arial" w:eastAsia="仿宋_GB2312" w:cs="Arial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2022年级              学前教育专业              三 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以上公示如有异议，请于202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年4月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日前将意见反映至院学生工作部（处）。联系电话：87429568；邮箱：1300443230@qq.com。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学生工作部（处）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2023年4月2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日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ZjkxOTNjOTJjYzBiYzBhZmY1MGQ3MjgxNDNkMjMifQ=="/>
  </w:docVars>
  <w:rsids>
    <w:rsidRoot w:val="2D1F4DC7"/>
    <w:rsid w:val="00135135"/>
    <w:rsid w:val="018738FC"/>
    <w:rsid w:val="01C26E13"/>
    <w:rsid w:val="01D54D98"/>
    <w:rsid w:val="0224187C"/>
    <w:rsid w:val="04477AA3"/>
    <w:rsid w:val="054240A6"/>
    <w:rsid w:val="079A613C"/>
    <w:rsid w:val="0817778D"/>
    <w:rsid w:val="09092BB3"/>
    <w:rsid w:val="09815806"/>
    <w:rsid w:val="0986003D"/>
    <w:rsid w:val="0AAD010A"/>
    <w:rsid w:val="0B462863"/>
    <w:rsid w:val="0B7218AA"/>
    <w:rsid w:val="0BB1333B"/>
    <w:rsid w:val="0C006EB6"/>
    <w:rsid w:val="0C6A07D3"/>
    <w:rsid w:val="0C9B273A"/>
    <w:rsid w:val="0E54061E"/>
    <w:rsid w:val="0EA0672E"/>
    <w:rsid w:val="0EC52BB9"/>
    <w:rsid w:val="0FBC45FE"/>
    <w:rsid w:val="10806ADA"/>
    <w:rsid w:val="1090632E"/>
    <w:rsid w:val="10E42E83"/>
    <w:rsid w:val="13051255"/>
    <w:rsid w:val="13743CE5"/>
    <w:rsid w:val="13B660AC"/>
    <w:rsid w:val="14D902A4"/>
    <w:rsid w:val="16571DC8"/>
    <w:rsid w:val="1800023D"/>
    <w:rsid w:val="182F467F"/>
    <w:rsid w:val="183C74C7"/>
    <w:rsid w:val="187A5DA4"/>
    <w:rsid w:val="19832ED4"/>
    <w:rsid w:val="19AF2F90"/>
    <w:rsid w:val="1AB53561"/>
    <w:rsid w:val="1AC437A4"/>
    <w:rsid w:val="1CC17F9B"/>
    <w:rsid w:val="1D81597C"/>
    <w:rsid w:val="1D962BCE"/>
    <w:rsid w:val="1DAB47A7"/>
    <w:rsid w:val="1E82375A"/>
    <w:rsid w:val="1E96171F"/>
    <w:rsid w:val="1F51312D"/>
    <w:rsid w:val="1F8E612F"/>
    <w:rsid w:val="1FAA2283"/>
    <w:rsid w:val="1FEB47AF"/>
    <w:rsid w:val="20C36256"/>
    <w:rsid w:val="20F31FF6"/>
    <w:rsid w:val="21535882"/>
    <w:rsid w:val="229E2B2D"/>
    <w:rsid w:val="22AA3280"/>
    <w:rsid w:val="233C481F"/>
    <w:rsid w:val="236E69A3"/>
    <w:rsid w:val="23BF71FF"/>
    <w:rsid w:val="23DB2830"/>
    <w:rsid w:val="24155071"/>
    <w:rsid w:val="249644C1"/>
    <w:rsid w:val="24FF7E16"/>
    <w:rsid w:val="254D7DBD"/>
    <w:rsid w:val="25787665"/>
    <w:rsid w:val="25EF3DCB"/>
    <w:rsid w:val="264B6B28"/>
    <w:rsid w:val="269E134D"/>
    <w:rsid w:val="26C54B2C"/>
    <w:rsid w:val="273B3040"/>
    <w:rsid w:val="27B01456"/>
    <w:rsid w:val="27FF406E"/>
    <w:rsid w:val="280633BC"/>
    <w:rsid w:val="28131F4E"/>
    <w:rsid w:val="285E685F"/>
    <w:rsid w:val="28A40771"/>
    <w:rsid w:val="2ABC6246"/>
    <w:rsid w:val="2C131E96"/>
    <w:rsid w:val="2CD930DF"/>
    <w:rsid w:val="2D1F4DC7"/>
    <w:rsid w:val="2D6C6C3E"/>
    <w:rsid w:val="2D917516"/>
    <w:rsid w:val="2DDD45F4"/>
    <w:rsid w:val="2E4B1DBB"/>
    <w:rsid w:val="2F1C72B3"/>
    <w:rsid w:val="2FEA54DA"/>
    <w:rsid w:val="30425515"/>
    <w:rsid w:val="308275EA"/>
    <w:rsid w:val="30C3032E"/>
    <w:rsid w:val="30DD2BA7"/>
    <w:rsid w:val="31085D41"/>
    <w:rsid w:val="3220530C"/>
    <w:rsid w:val="32990C1B"/>
    <w:rsid w:val="32B91F8C"/>
    <w:rsid w:val="3397409E"/>
    <w:rsid w:val="345C0152"/>
    <w:rsid w:val="34727975"/>
    <w:rsid w:val="34A940DB"/>
    <w:rsid w:val="34EE524E"/>
    <w:rsid w:val="35123632"/>
    <w:rsid w:val="355A6D87"/>
    <w:rsid w:val="35696FCA"/>
    <w:rsid w:val="35A12EC2"/>
    <w:rsid w:val="35FE5964"/>
    <w:rsid w:val="3632560E"/>
    <w:rsid w:val="37054AD1"/>
    <w:rsid w:val="37537F32"/>
    <w:rsid w:val="381F2DB3"/>
    <w:rsid w:val="399F2181"/>
    <w:rsid w:val="39B077BD"/>
    <w:rsid w:val="3A9B7C26"/>
    <w:rsid w:val="3A9E7716"/>
    <w:rsid w:val="3ABC194A"/>
    <w:rsid w:val="3AD52067"/>
    <w:rsid w:val="3B091033"/>
    <w:rsid w:val="3B8C3A12"/>
    <w:rsid w:val="3BA0301A"/>
    <w:rsid w:val="3CAF1767"/>
    <w:rsid w:val="3CC96AED"/>
    <w:rsid w:val="3DD0408A"/>
    <w:rsid w:val="3E587BDC"/>
    <w:rsid w:val="3F19380F"/>
    <w:rsid w:val="3F89533D"/>
    <w:rsid w:val="3FBC59CA"/>
    <w:rsid w:val="3FF676AC"/>
    <w:rsid w:val="3FF908D6"/>
    <w:rsid w:val="401364B0"/>
    <w:rsid w:val="40F462E2"/>
    <w:rsid w:val="411F7836"/>
    <w:rsid w:val="41327051"/>
    <w:rsid w:val="416A00B9"/>
    <w:rsid w:val="41DF05F2"/>
    <w:rsid w:val="42552DB0"/>
    <w:rsid w:val="43514E17"/>
    <w:rsid w:val="43947908"/>
    <w:rsid w:val="43FC06B2"/>
    <w:rsid w:val="4447497A"/>
    <w:rsid w:val="44A1052F"/>
    <w:rsid w:val="454B049A"/>
    <w:rsid w:val="45E07015"/>
    <w:rsid w:val="46BC4832"/>
    <w:rsid w:val="47633879"/>
    <w:rsid w:val="476F66C2"/>
    <w:rsid w:val="479223B1"/>
    <w:rsid w:val="49351245"/>
    <w:rsid w:val="49523BA5"/>
    <w:rsid w:val="497F0713"/>
    <w:rsid w:val="49CB3958"/>
    <w:rsid w:val="49E8275C"/>
    <w:rsid w:val="4A65212B"/>
    <w:rsid w:val="4AC04A7E"/>
    <w:rsid w:val="4AE8166D"/>
    <w:rsid w:val="4B6448B1"/>
    <w:rsid w:val="4B702599"/>
    <w:rsid w:val="4B8B7843"/>
    <w:rsid w:val="4D54716B"/>
    <w:rsid w:val="4DCB3F26"/>
    <w:rsid w:val="4EAA78AA"/>
    <w:rsid w:val="4EC900E4"/>
    <w:rsid w:val="4EE334F2"/>
    <w:rsid w:val="4F57544B"/>
    <w:rsid w:val="5030461C"/>
    <w:rsid w:val="51407334"/>
    <w:rsid w:val="516432FB"/>
    <w:rsid w:val="51705511"/>
    <w:rsid w:val="520619D1"/>
    <w:rsid w:val="52DB4C0C"/>
    <w:rsid w:val="531D3476"/>
    <w:rsid w:val="53B11E10"/>
    <w:rsid w:val="540670F7"/>
    <w:rsid w:val="5449029B"/>
    <w:rsid w:val="54A159E1"/>
    <w:rsid w:val="54D04518"/>
    <w:rsid w:val="559D1A62"/>
    <w:rsid w:val="55D50038"/>
    <w:rsid w:val="55F834F4"/>
    <w:rsid w:val="568B4B9B"/>
    <w:rsid w:val="56C52E37"/>
    <w:rsid w:val="57772EF2"/>
    <w:rsid w:val="577F12B4"/>
    <w:rsid w:val="578366D8"/>
    <w:rsid w:val="578E4942"/>
    <w:rsid w:val="57D53F0F"/>
    <w:rsid w:val="583717CA"/>
    <w:rsid w:val="589D2963"/>
    <w:rsid w:val="58AD704A"/>
    <w:rsid w:val="59FF6D3A"/>
    <w:rsid w:val="5A504131"/>
    <w:rsid w:val="5AFC7E15"/>
    <w:rsid w:val="5B7E4CCE"/>
    <w:rsid w:val="5D2454A0"/>
    <w:rsid w:val="5E162F9C"/>
    <w:rsid w:val="5E1B4A56"/>
    <w:rsid w:val="5E2E29DB"/>
    <w:rsid w:val="5EB1716B"/>
    <w:rsid w:val="5EE91754"/>
    <w:rsid w:val="5F2226C6"/>
    <w:rsid w:val="60932697"/>
    <w:rsid w:val="61CD6067"/>
    <w:rsid w:val="62B965EC"/>
    <w:rsid w:val="62D81168"/>
    <w:rsid w:val="638C5AAE"/>
    <w:rsid w:val="642D103F"/>
    <w:rsid w:val="64630F05"/>
    <w:rsid w:val="668C4743"/>
    <w:rsid w:val="66E0683D"/>
    <w:rsid w:val="67CF49EB"/>
    <w:rsid w:val="67D90381"/>
    <w:rsid w:val="67FE0A1E"/>
    <w:rsid w:val="682B3AE8"/>
    <w:rsid w:val="68B12F50"/>
    <w:rsid w:val="6A325601"/>
    <w:rsid w:val="6A977FEF"/>
    <w:rsid w:val="6ABC311D"/>
    <w:rsid w:val="6C353187"/>
    <w:rsid w:val="6D5B4E6F"/>
    <w:rsid w:val="6EFF182A"/>
    <w:rsid w:val="6EFF5CCE"/>
    <w:rsid w:val="6F4F630E"/>
    <w:rsid w:val="6FC860C0"/>
    <w:rsid w:val="708C3591"/>
    <w:rsid w:val="725D3437"/>
    <w:rsid w:val="72D00CE1"/>
    <w:rsid w:val="72E476B5"/>
    <w:rsid w:val="73125FD0"/>
    <w:rsid w:val="73977605"/>
    <w:rsid w:val="73CF541B"/>
    <w:rsid w:val="744A79EB"/>
    <w:rsid w:val="74A41A46"/>
    <w:rsid w:val="74E403D4"/>
    <w:rsid w:val="751E0486"/>
    <w:rsid w:val="754C32EF"/>
    <w:rsid w:val="75692393"/>
    <w:rsid w:val="75FF6E60"/>
    <w:rsid w:val="767B20DE"/>
    <w:rsid w:val="76CC0B8C"/>
    <w:rsid w:val="76D161A2"/>
    <w:rsid w:val="773F4EBA"/>
    <w:rsid w:val="779F181D"/>
    <w:rsid w:val="77A80CB1"/>
    <w:rsid w:val="77D870BC"/>
    <w:rsid w:val="7809482E"/>
    <w:rsid w:val="782376BF"/>
    <w:rsid w:val="783A6C9F"/>
    <w:rsid w:val="78727511"/>
    <w:rsid w:val="79142246"/>
    <w:rsid w:val="791A0472"/>
    <w:rsid w:val="79206F6D"/>
    <w:rsid w:val="79450781"/>
    <w:rsid w:val="79825532"/>
    <w:rsid w:val="7A5944E4"/>
    <w:rsid w:val="7A7B08FF"/>
    <w:rsid w:val="7AB6252A"/>
    <w:rsid w:val="7B3D06D4"/>
    <w:rsid w:val="7B6E6D93"/>
    <w:rsid w:val="7BC71DBA"/>
    <w:rsid w:val="7C1E59E5"/>
    <w:rsid w:val="7CE24C65"/>
    <w:rsid w:val="7D715FE9"/>
    <w:rsid w:val="7E971A7F"/>
    <w:rsid w:val="7EEC4AAC"/>
    <w:rsid w:val="7F54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3994</Words>
  <Characters>4507</Characters>
  <Lines>0</Lines>
  <Paragraphs>0</Paragraphs>
  <TotalTime>0</TotalTime>
  <ScaleCrop>false</ScaleCrop>
  <LinksUpToDate>false</LinksUpToDate>
  <CharactersWithSpaces>5862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泥板鳅</dc:creator>
  <cp:lastModifiedBy>hirxx</cp:lastModifiedBy>
  <dcterms:modified xsi:type="dcterms:W3CDTF">2023-04-25T01:19:27Z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A839316FF793477198A00FF0ACCC5908</vt:lpwstr>
  </property>
</Properties>
</file>