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026D8">
      <w:pPr>
        <w:spacing w:line="360" w:lineRule="auto"/>
        <w:jc w:val="center"/>
        <w:rPr>
          <w:rFonts w:ascii="方正风雅宋简体" w:hAnsi="宋体" w:eastAsia="方正风雅宋简体"/>
          <w:b/>
          <w:bCs/>
          <w:sz w:val="30"/>
          <w:szCs w:val="30"/>
        </w:rPr>
      </w:pPr>
      <w:bookmarkStart w:id="0" w:name="_GoBack"/>
      <w:r>
        <w:rPr>
          <w:rFonts w:hint="eastAsia" w:ascii="方正风雅宋简体" w:hAnsi="宋体" w:eastAsia="方正风雅宋简体"/>
          <w:b/>
          <w:bCs/>
          <w:sz w:val="30"/>
          <w:szCs w:val="30"/>
          <w:lang w:val="en-US" w:eastAsia="zh-CN"/>
        </w:rPr>
        <w:t>网站</w:t>
      </w:r>
      <w:r>
        <w:rPr>
          <w:rFonts w:hint="eastAsia" w:ascii="方正风雅宋简体" w:hAnsi="宋体" w:eastAsia="方正风雅宋简体"/>
          <w:b/>
          <w:bCs/>
          <w:sz w:val="30"/>
          <w:szCs w:val="30"/>
        </w:rPr>
        <w:t>信息</w:t>
      </w:r>
      <w:r>
        <w:rPr>
          <w:rFonts w:hint="eastAsia" w:ascii="方正风雅宋简体" w:hAnsi="宋体" w:eastAsia="方正风雅宋简体"/>
          <w:b/>
          <w:bCs/>
          <w:sz w:val="30"/>
          <w:szCs w:val="30"/>
          <w:lang w:val="en-US" w:eastAsia="zh-CN"/>
        </w:rPr>
        <w:t>增改</w:t>
      </w:r>
      <w:r>
        <w:rPr>
          <w:rFonts w:hint="eastAsia" w:ascii="方正风雅宋简体" w:hAnsi="宋体" w:eastAsia="方正风雅宋简体"/>
          <w:b/>
          <w:bCs/>
          <w:sz w:val="30"/>
          <w:szCs w:val="30"/>
        </w:rPr>
        <w:t>审批表</w:t>
      </w:r>
    </w:p>
    <w:bookmarkEnd w:id="0"/>
    <w:tbl>
      <w:tblPr>
        <w:tblStyle w:val="5"/>
        <w:tblW w:w="8522" w:type="dxa"/>
        <w:tblInd w:w="0" w:type="dxa"/>
        <w:tblBorders>
          <w:top w:val="thickThinLargeGap" w:color="auto" w:sz="24" w:space="0"/>
          <w:left w:val="thickThinLargeGap" w:color="auto" w:sz="24" w:space="0"/>
          <w:bottom w:val="thinThickLargeGap" w:color="auto" w:sz="24" w:space="0"/>
          <w:right w:val="thinThickLarge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430"/>
        <w:gridCol w:w="1800"/>
        <w:gridCol w:w="3023"/>
      </w:tblGrid>
      <w:tr w14:paraId="6AF24024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69" w:type="dxa"/>
            <w:tcBorders>
              <w:top w:val="thickThinLargeGap" w:color="auto" w:sz="24" w:space="0"/>
            </w:tcBorders>
            <w:vAlign w:val="center"/>
          </w:tcPr>
          <w:p w14:paraId="0B9D5047">
            <w:pPr>
              <w:spacing w:line="360" w:lineRule="auto"/>
              <w:jc w:val="center"/>
              <w:rPr>
                <w:rFonts w:hint="default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申请部门</w:t>
            </w:r>
          </w:p>
        </w:tc>
        <w:tc>
          <w:tcPr>
            <w:tcW w:w="2430" w:type="dxa"/>
            <w:tcBorders>
              <w:top w:val="thickThinLargeGap" w:color="auto" w:sz="24" w:space="0"/>
            </w:tcBorders>
            <w:vAlign w:val="center"/>
          </w:tcPr>
          <w:p w14:paraId="05A4C168">
            <w:pPr>
              <w:spacing w:line="360" w:lineRule="auto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thickThinLargeGap" w:color="auto" w:sz="24" w:space="0"/>
            </w:tcBorders>
            <w:vAlign w:val="center"/>
          </w:tcPr>
          <w:p w14:paraId="1D7B342F">
            <w:pPr>
              <w:spacing w:line="360" w:lineRule="auto"/>
              <w:jc w:val="center"/>
              <w:rPr>
                <w:rFonts w:hint="default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信息员姓名</w:t>
            </w:r>
          </w:p>
        </w:tc>
        <w:tc>
          <w:tcPr>
            <w:tcW w:w="3023" w:type="dxa"/>
            <w:tcBorders>
              <w:top w:val="thickThinLargeGap" w:color="auto" w:sz="24" w:space="0"/>
            </w:tcBorders>
            <w:vAlign w:val="center"/>
          </w:tcPr>
          <w:p w14:paraId="695B16C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397671B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69" w:type="dxa"/>
            <w:vAlign w:val="center"/>
          </w:tcPr>
          <w:p w14:paraId="0A21ACD5">
            <w:pPr>
              <w:spacing w:line="360" w:lineRule="auto"/>
              <w:jc w:val="center"/>
              <w:rPr>
                <w:rFonts w:hint="default" w:asci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430" w:type="dxa"/>
            <w:vAlign w:val="center"/>
          </w:tcPr>
          <w:p w14:paraId="2EE6347E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6CF4AD57">
            <w:pPr>
              <w:widowControl/>
              <w:shd w:val="clear" w:color="auto" w:fill="FFFFFF"/>
              <w:spacing w:line="360" w:lineRule="auto"/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教工号</w:t>
            </w:r>
          </w:p>
        </w:tc>
        <w:tc>
          <w:tcPr>
            <w:tcW w:w="3023" w:type="dxa"/>
            <w:vAlign w:val="center"/>
          </w:tcPr>
          <w:p w14:paraId="1263F43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14:paraId="4FE5CDDF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269" w:type="dxa"/>
            <w:vAlign w:val="center"/>
          </w:tcPr>
          <w:p w14:paraId="1520A326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申请类型</w:t>
            </w:r>
          </w:p>
        </w:tc>
        <w:tc>
          <w:tcPr>
            <w:tcW w:w="7253" w:type="dxa"/>
            <w:gridSpan w:val="3"/>
            <w:vAlign w:val="center"/>
          </w:tcPr>
          <w:p w14:paraId="4FD60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主站（官网首页）增改：</w:t>
            </w:r>
          </w:p>
          <w:p w14:paraId="0E34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新增栏目及网页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删减栏目及网页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修改栏目位置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其他修改</w:t>
            </w:r>
          </w:p>
          <w:p w14:paraId="667E2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二级站点（各部门及系部网站）增改：</w:t>
            </w:r>
          </w:p>
          <w:p w14:paraId="2EA5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站点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新增栏目及网页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删减栏目及网页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修改栏目位置</w:t>
            </w:r>
          </w:p>
          <w:p w14:paraId="3E7E8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其他修改</w:t>
            </w:r>
          </w:p>
        </w:tc>
      </w:tr>
      <w:tr w14:paraId="699B7E05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69" w:type="dxa"/>
            <w:vAlign w:val="center"/>
          </w:tcPr>
          <w:p w14:paraId="1165C3D1">
            <w:pPr>
              <w:spacing w:line="360" w:lineRule="auto"/>
              <w:jc w:val="center"/>
              <w:rPr>
                <w:rFonts w:hint="default" w:asci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val="en-US" w:eastAsia="zh-CN"/>
              </w:rPr>
              <w:t>增改原因</w:t>
            </w:r>
          </w:p>
        </w:tc>
        <w:tc>
          <w:tcPr>
            <w:tcW w:w="7253" w:type="dxa"/>
            <w:gridSpan w:val="3"/>
            <w:vAlign w:val="center"/>
          </w:tcPr>
          <w:p w14:paraId="29E2E92A">
            <w:pPr>
              <w:spacing w:line="360" w:lineRule="auto"/>
              <w:jc w:val="both"/>
              <w:rPr>
                <w:rFonts w:ascii="宋体"/>
                <w:sz w:val="24"/>
                <w:szCs w:val="24"/>
              </w:rPr>
            </w:pPr>
          </w:p>
        </w:tc>
      </w:tr>
      <w:tr w14:paraId="3904A45F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269" w:type="dxa"/>
            <w:vAlign w:val="center"/>
          </w:tcPr>
          <w:p w14:paraId="3785F182">
            <w:pPr>
              <w:spacing w:line="360" w:lineRule="auto"/>
              <w:jc w:val="center"/>
              <w:rPr>
                <w:rFonts w:hint="default" w:asci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sz w:val="21"/>
                <w:szCs w:val="21"/>
                <w:lang w:val="en-US" w:eastAsia="zh-CN"/>
              </w:rPr>
              <w:t>具体增改方案描述</w:t>
            </w:r>
          </w:p>
        </w:tc>
        <w:tc>
          <w:tcPr>
            <w:tcW w:w="7253" w:type="dxa"/>
            <w:gridSpan w:val="3"/>
            <w:vAlign w:val="center"/>
          </w:tcPr>
          <w:p w14:paraId="42842AA3">
            <w:pPr>
              <w:spacing w:line="360" w:lineRule="auto"/>
              <w:jc w:val="both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808080" w:themeColor="text1" w:themeTint="80"/>
                <w:sz w:val="15"/>
                <w:szCs w:val="15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/>
                <w:color w:val="808080" w:themeColor="text1" w:themeTint="80"/>
                <w:sz w:val="15"/>
                <w:szCs w:val="15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如新增二级站点采用模板风格，主栏目设置等说明</w:t>
            </w:r>
            <w:r>
              <w:rPr>
                <w:rFonts w:hint="eastAsia" w:ascii="宋体"/>
                <w:color w:val="808080" w:themeColor="text1" w:themeTint="80"/>
                <w:sz w:val="15"/>
                <w:szCs w:val="15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3052154C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522" w:type="dxa"/>
            <w:gridSpan w:val="4"/>
          </w:tcPr>
          <w:p w14:paraId="3C702C48"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部门负责人意见：</w:t>
            </w:r>
          </w:p>
          <w:p w14:paraId="1E7FCCE0">
            <w:pPr>
              <w:spacing w:line="240" w:lineRule="auto"/>
              <w:ind w:right="1789" w:rightChars="85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签字（盖章）</w:t>
            </w:r>
            <w:r>
              <w:rPr>
                <w:rFonts w:ascii="宋体" w:hAnsi="宋体"/>
                <w:sz w:val="21"/>
                <w:szCs w:val="21"/>
              </w:rPr>
              <w:t xml:space="preserve">:                         </w:t>
            </w:r>
          </w:p>
          <w:p w14:paraId="1583CBCC">
            <w:pPr>
              <w:spacing w:after="156" w:afterLines="50" w:line="240" w:lineRule="auto"/>
              <w:ind w:right="372" w:rightChars="177" w:firstLine="6300" w:firstLineChars="3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  <w:tr w14:paraId="312201A9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522" w:type="dxa"/>
            <w:gridSpan w:val="4"/>
          </w:tcPr>
          <w:p w14:paraId="78285BF1">
            <w:pPr>
              <w:spacing w:line="240" w:lineRule="auto"/>
              <w:ind w:right="1789" w:rightChars="852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宣传部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意见：</w:t>
            </w:r>
          </w:p>
          <w:p w14:paraId="250B8E2C">
            <w:pPr>
              <w:spacing w:line="240" w:lineRule="auto"/>
              <w:ind w:right="1789" w:rightChars="852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签字（盖章）</w:t>
            </w:r>
            <w:r>
              <w:rPr>
                <w:rFonts w:ascii="宋体" w:hAnsi="宋体"/>
                <w:sz w:val="21"/>
                <w:szCs w:val="21"/>
              </w:rPr>
              <w:t xml:space="preserve">:                         </w:t>
            </w:r>
          </w:p>
          <w:p w14:paraId="34783627">
            <w:pPr>
              <w:spacing w:after="156" w:afterLines="50" w:line="240" w:lineRule="auto"/>
              <w:ind w:right="480" w:firstLine="6195" w:firstLineChars="29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  <w:tr w14:paraId="48E8A9D1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522" w:type="dxa"/>
            <w:gridSpan w:val="4"/>
          </w:tcPr>
          <w:p w14:paraId="6DC55E54">
            <w:pPr>
              <w:spacing w:line="240" w:lineRule="auto"/>
              <w:ind w:right="1789" w:rightChars="852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分管院领导意见：</w:t>
            </w:r>
          </w:p>
          <w:p w14:paraId="592B4173"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 w14:paraId="1E6B5FFF">
            <w:pPr>
              <w:spacing w:line="240" w:lineRule="auto"/>
              <w:ind w:firstLine="5250" w:firstLineChars="25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签字（盖章）</w:t>
            </w:r>
            <w:r>
              <w:rPr>
                <w:rFonts w:ascii="宋体" w:hAnsi="宋体"/>
                <w:sz w:val="21"/>
                <w:szCs w:val="21"/>
              </w:rPr>
              <w:t xml:space="preserve">:                         </w:t>
            </w:r>
          </w:p>
          <w:p w14:paraId="7178F501">
            <w:pPr>
              <w:spacing w:after="156" w:afterLines="50" w:line="240" w:lineRule="auto"/>
              <w:ind w:right="480" w:firstLine="6300" w:firstLineChars="3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  <w:tr w14:paraId="3D093817">
        <w:tblPrEx>
          <w:tblBorders>
            <w:top w:val="thickThinLargeGap" w:color="auto" w:sz="24" w:space="0"/>
            <w:left w:val="thickThinLargeGap" w:color="auto" w:sz="24" w:space="0"/>
            <w:bottom w:val="thinThickLargeGap" w:color="auto" w:sz="24" w:space="0"/>
            <w:right w:val="thinThickLarge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8522" w:type="dxa"/>
            <w:gridSpan w:val="4"/>
          </w:tcPr>
          <w:p w14:paraId="5D29A02A">
            <w:pPr>
              <w:spacing w:line="240" w:lineRule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党委书记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意见：</w:t>
            </w:r>
          </w:p>
          <w:p w14:paraId="30C5704D"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 w14:paraId="3E43E996">
            <w:pPr>
              <w:spacing w:line="240" w:lineRule="auto"/>
              <w:ind w:firstLine="5250" w:firstLineChars="25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签字（盖章）</w:t>
            </w:r>
            <w:r>
              <w:rPr>
                <w:rFonts w:ascii="宋体" w:hAnsi="宋体"/>
                <w:sz w:val="21"/>
                <w:szCs w:val="21"/>
              </w:rPr>
              <w:t xml:space="preserve">:                         </w:t>
            </w:r>
          </w:p>
          <w:p w14:paraId="65D60F75">
            <w:pPr>
              <w:spacing w:after="156" w:afterLines="50" w:line="240" w:lineRule="auto"/>
              <w:ind w:right="480" w:firstLine="6300" w:firstLineChars="30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  月   日</w:t>
            </w:r>
          </w:p>
        </w:tc>
      </w:tr>
    </w:tbl>
    <w:p w14:paraId="33FC5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textAlignment w:val="auto"/>
        <w:rPr>
          <w:rFonts w:hint="default" w:ascii="宋体" w:hAnsi="宋体" w:eastAsia="宋体"/>
          <w:b/>
          <w:bCs w:val="0"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bCs w:val="0"/>
          <w:sz w:val="18"/>
          <w:szCs w:val="18"/>
        </w:rPr>
        <w:t>注：此</w:t>
      </w:r>
      <w:r>
        <w:rPr>
          <w:rFonts w:hint="eastAsia" w:ascii="宋体" w:hAnsi="宋体"/>
          <w:b/>
          <w:bCs w:val="0"/>
          <w:sz w:val="18"/>
          <w:szCs w:val="18"/>
          <w:lang w:val="en-US" w:eastAsia="zh-CN"/>
        </w:rPr>
        <w:t>申请表一式两份，主站增设经分管院领导、党委书记审批，二级站点增设经分管院领导审批后，一份由党委宣传部备案留存，一份由现教中心备案留存。由现教中心联系网站建设工程师执行。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iOGQ0ZDhmYWIyZDllYmI3MjEwOWQyZDNjMzQxOGUifQ=="/>
  </w:docVars>
  <w:rsids>
    <w:rsidRoot w:val="00F06D6D"/>
    <w:rsid w:val="00043D38"/>
    <w:rsid w:val="000C0D00"/>
    <w:rsid w:val="00121FB7"/>
    <w:rsid w:val="00122346"/>
    <w:rsid w:val="001F1C61"/>
    <w:rsid w:val="002045F3"/>
    <w:rsid w:val="0027501A"/>
    <w:rsid w:val="00324549"/>
    <w:rsid w:val="003B4A17"/>
    <w:rsid w:val="0046520F"/>
    <w:rsid w:val="004C30AC"/>
    <w:rsid w:val="00542C01"/>
    <w:rsid w:val="00554DA4"/>
    <w:rsid w:val="005A1C2F"/>
    <w:rsid w:val="005C6FD3"/>
    <w:rsid w:val="00640FB6"/>
    <w:rsid w:val="00701D3A"/>
    <w:rsid w:val="00751A2D"/>
    <w:rsid w:val="00755470"/>
    <w:rsid w:val="007A252B"/>
    <w:rsid w:val="007C7535"/>
    <w:rsid w:val="007D3704"/>
    <w:rsid w:val="007D7A92"/>
    <w:rsid w:val="007E6317"/>
    <w:rsid w:val="00802C16"/>
    <w:rsid w:val="00817B2C"/>
    <w:rsid w:val="00824D6A"/>
    <w:rsid w:val="008A39AA"/>
    <w:rsid w:val="008B3117"/>
    <w:rsid w:val="00930024"/>
    <w:rsid w:val="00936D46"/>
    <w:rsid w:val="009B6731"/>
    <w:rsid w:val="009E4866"/>
    <w:rsid w:val="00AC2E73"/>
    <w:rsid w:val="00B23C53"/>
    <w:rsid w:val="00B44C40"/>
    <w:rsid w:val="00B7324A"/>
    <w:rsid w:val="00B95AB6"/>
    <w:rsid w:val="00BD0D7F"/>
    <w:rsid w:val="00BF6CAA"/>
    <w:rsid w:val="00C05F64"/>
    <w:rsid w:val="00C646D0"/>
    <w:rsid w:val="00C87086"/>
    <w:rsid w:val="00CA01F8"/>
    <w:rsid w:val="00CA4ED9"/>
    <w:rsid w:val="00D44DCE"/>
    <w:rsid w:val="00D91A36"/>
    <w:rsid w:val="00DE0160"/>
    <w:rsid w:val="00DF14BB"/>
    <w:rsid w:val="00E11685"/>
    <w:rsid w:val="00E16C89"/>
    <w:rsid w:val="00E7766E"/>
    <w:rsid w:val="00F06D6D"/>
    <w:rsid w:val="00F322E0"/>
    <w:rsid w:val="00F40752"/>
    <w:rsid w:val="00F943B9"/>
    <w:rsid w:val="00FE0857"/>
    <w:rsid w:val="01083784"/>
    <w:rsid w:val="02141EBF"/>
    <w:rsid w:val="02B81FC4"/>
    <w:rsid w:val="03B1713F"/>
    <w:rsid w:val="04390EE3"/>
    <w:rsid w:val="046C12B8"/>
    <w:rsid w:val="046C750A"/>
    <w:rsid w:val="05900FD6"/>
    <w:rsid w:val="05997E8B"/>
    <w:rsid w:val="05F94DCD"/>
    <w:rsid w:val="061439B5"/>
    <w:rsid w:val="06A66D03"/>
    <w:rsid w:val="06E710CA"/>
    <w:rsid w:val="072D2F81"/>
    <w:rsid w:val="077A1F3E"/>
    <w:rsid w:val="07FC0BA5"/>
    <w:rsid w:val="08163A15"/>
    <w:rsid w:val="084E4219"/>
    <w:rsid w:val="09021054"/>
    <w:rsid w:val="0A670558"/>
    <w:rsid w:val="0A6F38B0"/>
    <w:rsid w:val="0CC66905"/>
    <w:rsid w:val="0E2844A2"/>
    <w:rsid w:val="0F5A4B2F"/>
    <w:rsid w:val="116752E1"/>
    <w:rsid w:val="11D30BC8"/>
    <w:rsid w:val="12BD16D0"/>
    <w:rsid w:val="12F47048"/>
    <w:rsid w:val="13781A27"/>
    <w:rsid w:val="13A50343"/>
    <w:rsid w:val="145C27AB"/>
    <w:rsid w:val="148D46C0"/>
    <w:rsid w:val="15C745A0"/>
    <w:rsid w:val="15E74C42"/>
    <w:rsid w:val="1666025D"/>
    <w:rsid w:val="16BC1C2B"/>
    <w:rsid w:val="174340FA"/>
    <w:rsid w:val="176A5B2B"/>
    <w:rsid w:val="176D73C9"/>
    <w:rsid w:val="1803013C"/>
    <w:rsid w:val="1A3146DE"/>
    <w:rsid w:val="1BA01B1B"/>
    <w:rsid w:val="1C5823F6"/>
    <w:rsid w:val="1C874A89"/>
    <w:rsid w:val="1D3D339A"/>
    <w:rsid w:val="1DDB508D"/>
    <w:rsid w:val="1E360515"/>
    <w:rsid w:val="1EE53CE9"/>
    <w:rsid w:val="1FC57DA2"/>
    <w:rsid w:val="20EA3839"/>
    <w:rsid w:val="217355DC"/>
    <w:rsid w:val="222F59A7"/>
    <w:rsid w:val="230E7CB2"/>
    <w:rsid w:val="26284BE7"/>
    <w:rsid w:val="264B6B28"/>
    <w:rsid w:val="269C7383"/>
    <w:rsid w:val="26D703BB"/>
    <w:rsid w:val="280B2A12"/>
    <w:rsid w:val="28BB61E6"/>
    <w:rsid w:val="2A526C2A"/>
    <w:rsid w:val="2A7F1C4E"/>
    <w:rsid w:val="2AC375D4"/>
    <w:rsid w:val="2ACA0963"/>
    <w:rsid w:val="2AD52E64"/>
    <w:rsid w:val="2B465B0F"/>
    <w:rsid w:val="2BBD4024"/>
    <w:rsid w:val="2BC74EA2"/>
    <w:rsid w:val="2E480263"/>
    <w:rsid w:val="2FD162F0"/>
    <w:rsid w:val="30330D58"/>
    <w:rsid w:val="320972B7"/>
    <w:rsid w:val="345E036E"/>
    <w:rsid w:val="347D07F4"/>
    <w:rsid w:val="349D2C44"/>
    <w:rsid w:val="349E076A"/>
    <w:rsid w:val="34E40873"/>
    <w:rsid w:val="365612FD"/>
    <w:rsid w:val="36C3270A"/>
    <w:rsid w:val="37C8447C"/>
    <w:rsid w:val="383733B0"/>
    <w:rsid w:val="38514471"/>
    <w:rsid w:val="38E02DEB"/>
    <w:rsid w:val="39981C2C"/>
    <w:rsid w:val="3A526B4D"/>
    <w:rsid w:val="3A80103E"/>
    <w:rsid w:val="3AA3412F"/>
    <w:rsid w:val="3B984165"/>
    <w:rsid w:val="3DF8538F"/>
    <w:rsid w:val="3DF90F89"/>
    <w:rsid w:val="3EFB6EE5"/>
    <w:rsid w:val="3F5B5BD6"/>
    <w:rsid w:val="3FD00372"/>
    <w:rsid w:val="412A5860"/>
    <w:rsid w:val="41306BEE"/>
    <w:rsid w:val="417C1E33"/>
    <w:rsid w:val="41986C6D"/>
    <w:rsid w:val="425F50B6"/>
    <w:rsid w:val="4355293C"/>
    <w:rsid w:val="43E4083A"/>
    <w:rsid w:val="44F3065E"/>
    <w:rsid w:val="45833790"/>
    <w:rsid w:val="45962ABD"/>
    <w:rsid w:val="45FB77CB"/>
    <w:rsid w:val="46EA43F0"/>
    <w:rsid w:val="471E5E67"/>
    <w:rsid w:val="47676841"/>
    <w:rsid w:val="47B04C42"/>
    <w:rsid w:val="47E60EC0"/>
    <w:rsid w:val="48895562"/>
    <w:rsid w:val="48C22822"/>
    <w:rsid w:val="4944592C"/>
    <w:rsid w:val="4B133808"/>
    <w:rsid w:val="4B726781"/>
    <w:rsid w:val="4B9720E9"/>
    <w:rsid w:val="4CBD7ED0"/>
    <w:rsid w:val="4D186EB4"/>
    <w:rsid w:val="4EFA5FFA"/>
    <w:rsid w:val="4FDD54F3"/>
    <w:rsid w:val="50395ABF"/>
    <w:rsid w:val="52410C5B"/>
    <w:rsid w:val="525A1D1D"/>
    <w:rsid w:val="54091C4C"/>
    <w:rsid w:val="55A90FF1"/>
    <w:rsid w:val="56271E61"/>
    <w:rsid w:val="56DE4CCA"/>
    <w:rsid w:val="570F757A"/>
    <w:rsid w:val="574511ED"/>
    <w:rsid w:val="576C0528"/>
    <w:rsid w:val="576C677A"/>
    <w:rsid w:val="582A166F"/>
    <w:rsid w:val="593E5EF4"/>
    <w:rsid w:val="594F7C81"/>
    <w:rsid w:val="59814033"/>
    <w:rsid w:val="59E545C2"/>
    <w:rsid w:val="5AD92379"/>
    <w:rsid w:val="5B1433B1"/>
    <w:rsid w:val="5B5C4D58"/>
    <w:rsid w:val="5BD26DC8"/>
    <w:rsid w:val="5C0276AD"/>
    <w:rsid w:val="5C8207EE"/>
    <w:rsid w:val="5C8C51C9"/>
    <w:rsid w:val="5CC130C4"/>
    <w:rsid w:val="5CD728E8"/>
    <w:rsid w:val="5CDF354A"/>
    <w:rsid w:val="5CFD1C22"/>
    <w:rsid w:val="5DC7295C"/>
    <w:rsid w:val="5E385608"/>
    <w:rsid w:val="5EFD5F0A"/>
    <w:rsid w:val="5F5F0972"/>
    <w:rsid w:val="600A4D82"/>
    <w:rsid w:val="609D0497"/>
    <w:rsid w:val="60A800F7"/>
    <w:rsid w:val="61A30FEA"/>
    <w:rsid w:val="61AC5A7F"/>
    <w:rsid w:val="625247BE"/>
    <w:rsid w:val="62E95063"/>
    <w:rsid w:val="62F615EE"/>
    <w:rsid w:val="63626C83"/>
    <w:rsid w:val="63BA261B"/>
    <w:rsid w:val="640116C0"/>
    <w:rsid w:val="64487C27"/>
    <w:rsid w:val="64A84B6A"/>
    <w:rsid w:val="653F727C"/>
    <w:rsid w:val="67D31EFE"/>
    <w:rsid w:val="681A18DB"/>
    <w:rsid w:val="684626D0"/>
    <w:rsid w:val="6853303E"/>
    <w:rsid w:val="6ABD7B87"/>
    <w:rsid w:val="6B8856C9"/>
    <w:rsid w:val="6BB40298"/>
    <w:rsid w:val="6BBA3B00"/>
    <w:rsid w:val="6D260D22"/>
    <w:rsid w:val="6D5910F7"/>
    <w:rsid w:val="6DB6377A"/>
    <w:rsid w:val="6F6873CF"/>
    <w:rsid w:val="6FF04711"/>
    <w:rsid w:val="706758C6"/>
    <w:rsid w:val="72271385"/>
    <w:rsid w:val="72516841"/>
    <w:rsid w:val="73A6496A"/>
    <w:rsid w:val="73C51294"/>
    <w:rsid w:val="740373C1"/>
    <w:rsid w:val="765F455A"/>
    <w:rsid w:val="76B949B4"/>
    <w:rsid w:val="76E46F7F"/>
    <w:rsid w:val="77FD401A"/>
    <w:rsid w:val="781B5927"/>
    <w:rsid w:val="78A51694"/>
    <w:rsid w:val="79BC4EE7"/>
    <w:rsid w:val="79FA77BE"/>
    <w:rsid w:val="7A0F14BB"/>
    <w:rsid w:val="7A792DD8"/>
    <w:rsid w:val="7AAA2F92"/>
    <w:rsid w:val="7AD65B35"/>
    <w:rsid w:val="7B454A69"/>
    <w:rsid w:val="7B786BEC"/>
    <w:rsid w:val="7D1F5041"/>
    <w:rsid w:val="7E0429B9"/>
    <w:rsid w:val="7E1D3A7B"/>
    <w:rsid w:val="7E682F48"/>
    <w:rsid w:val="7EDC7492"/>
    <w:rsid w:val="7FFA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7</TotalTime>
  <ScaleCrop>false</ScaleCrop>
  <LinksUpToDate>false</LinksUpToDate>
  <CharactersWithSpaces>435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2023-03-09T06:45:00Z</dcterms:created>
  <dc:creator>Administrator</dc:creator>
  <cp:lastModifiedBy>十</cp:lastModifiedBy>
  <cp:lastPrinted>2023-09-19T08:06:00Z</cp:lastPrinted>
  <dcterms:modified xsi:type="dcterms:W3CDTF">2025-02-21T03:03:46Z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EE267076A90C4EB391D19ECD6E3C0EE5_13</vt:lpwstr>
  </property>
  <property fmtid="{D5CDD505-2E9C-101B-9397-08002B2CF9AE}" pid="4" name="KSOTemplateDocerSaveRecord">
    <vt:lpwstr>eyJoZGlkIjoiMmQ0YTY3ZmY1ZGMzODYxOTJhZTMzYmJhNWM3NjUzYjciLCJ1c2VySWQiOiI1NTgwNzEyMDcifQ==</vt:lpwstr>
  </property>
</Properties>
</file>