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福建华南女子职业学院宣讲活动安排计划表</w:t>
      </w:r>
    </w:p>
    <w:bookmarkEnd w:id="0"/>
    <w:p>
      <w:pPr>
        <w:spacing w:line="560" w:lineRule="exact"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填表日期：  年   月  日               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01"/>
        <w:gridCol w:w="1700"/>
        <w:gridCol w:w="1475"/>
        <w:gridCol w:w="1350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宣讲人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宣讲主题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宣讲对象（人数）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拟开讲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拟开讲地点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70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  <w:tc>
          <w:tcPr>
            <w:tcW w:w="1312" w:type="dxa"/>
          </w:tcPr>
          <w:p>
            <w:pPr>
              <w:rPr>
                <w:rFonts w:ascii="华文仿宋" w:hAnsi="华文仿宋" w:eastAsia="华文仿宋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default" w:ascii="华文仿宋" w:hAnsi="华文仿宋" w:eastAsia="华文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8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43149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30B9D"/>
    <w:rsid w:val="00057001"/>
    <w:rsid w:val="00065223"/>
    <w:rsid w:val="000D1958"/>
    <w:rsid w:val="00171728"/>
    <w:rsid w:val="001E0C64"/>
    <w:rsid w:val="001F6223"/>
    <w:rsid w:val="00422B15"/>
    <w:rsid w:val="004F5240"/>
    <w:rsid w:val="00501AD6"/>
    <w:rsid w:val="005A6FDF"/>
    <w:rsid w:val="00670B77"/>
    <w:rsid w:val="00674F70"/>
    <w:rsid w:val="00973A51"/>
    <w:rsid w:val="00BA4A03"/>
    <w:rsid w:val="00E520B9"/>
    <w:rsid w:val="00F36643"/>
    <w:rsid w:val="07070A24"/>
    <w:rsid w:val="107C63BF"/>
    <w:rsid w:val="1D81772B"/>
    <w:rsid w:val="28983E1D"/>
    <w:rsid w:val="2F7B66D0"/>
    <w:rsid w:val="3270153D"/>
    <w:rsid w:val="37EA4A57"/>
    <w:rsid w:val="436D0FC8"/>
    <w:rsid w:val="54030B9D"/>
    <w:rsid w:val="5DF56954"/>
    <w:rsid w:val="6B0B73FC"/>
    <w:rsid w:val="70C77748"/>
    <w:rsid w:val="73E0343A"/>
    <w:rsid w:val="79C05B3F"/>
    <w:rsid w:val="7CD511D9"/>
    <w:rsid w:val="7F263435"/>
    <w:rsid w:val="7FFB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371</Words>
  <Characters>2118</Characters>
  <Lines>17</Lines>
  <Paragraphs>4</Paragraphs>
  <TotalTime>2</TotalTime>
  <ScaleCrop>false</ScaleCrop>
  <LinksUpToDate>false</LinksUpToDate>
  <CharactersWithSpaces>2485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2021-11-18T15:01:00Z</dcterms:created>
  <dc:creator>peny</dc:creator>
  <cp:lastModifiedBy>nothing</cp:lastModifiedBy>
  <cp:lastPrinted>2021-11-29T03:38:00Z</cp:lastPrinted>
  <dcterms:modified xsi:type="dcterms:W3CDTF">2021-12-09T02:45:21Z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D1891DC5F7BC4D2587F2B7330DF4208C</vt:lpwstr>
  </property>
</Properties>
</file>